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A9C7E6" w14:textId="77777777" w:rsidR="00E84841" w:rsidRPr="00E84841" w:rsidRDefault="00E84841" w:rsidP="00E84841">
      <w:r w:rsidRPr="00E84841">
        <w:t>Redakcja Dziennika Urzędowego Dziennik Urzędowy Województwa Mazowieckiego niniejszym przekazuje informację o ogłoszeniu aktu normatywnego / innego aktu prawnego w wojewódzkim dzienniku urzędowym:</w:t>
      </w:r>
    </w:p>
    <w:p w14:paraId="3F66B319" w14:textId="77777777" w:rsidR="00E84841" w:rsidRPr="00E84841" w:rsidRDefault="00E84841" w:rsidP="00E84841">
      <w:pPr>
        <w:rPr>
          <w:b/>
          <w:bCs/>
        </w:rPr>
      </w:pPr>
      <w:r w:rsidRPr="00E84841">
        <w:rPr>
          <w:b/>
          <w:bCs/>
        </w:rPr>
        <w:t xml:space="preserve">Dane ogłoszonego aktu normatywnego / innego aktu prawnego: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95"/>
        <w:gridCol w:w="5577"/>
      </w:tblGrid>
      <w:tr w:rsidR="00E84841" w:rsidRPr="00E84841" w14:paraId="47EF1F03" w14:textId="77777777">
        <w:trPr>
          <w:tblCellSpacing w:w="15" w:type="dxa"/>
        </w:trPr>
        <w:tc>
          <w:tcPr>
            <w:tcW w:w="3450" w:type="dxa"/>
            <w:vAlign w:val="center"/>
            <w:hideMark/>
          </w:tcPr>
          <w:p w14:paraId="61F1992D" w14:textId="77777777" w:rsidR="00E84841" w:rsidRPr="00E84841" w:rsidRDefault="00E84841" w:rsidP="00E84841">
            <w:r w:rsidRPr="00E84841">
              <w:t>- rodzaj aktu:</w:t>
            </w:r>
          </w:p>
        </w:tc>
        <w:tc>
          <w:tcPr>
            <w:tcW w:w="0" w:type="auto"/>
            <w:vAlign w:val="center"/>
            <w:hideMark/>
          </w:tcPr>
          <w:p w14:paraId="0C8E3E0D" w14:textId="77777777" w:rsidR="00E84841" w:rsidRPr="00E84841" w:rsidRDefault="00E84841" w:rsidP="00E84841">
            <w:r w:rsidRPr="00E84841">
              <w:t>Uchwała</w:t>
            </w:r>
          </w:p>
        </w:tc>
      </w:tr>
      <w:tr w:rsidR="00E84841" w:rsidRPr="00E84841" w14:paraId="25F2CCE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8588F6" w14:textId="77777777" w:rsidR="00E84841" w:rsidRPr="00E84841" w:rsidRDefault="00E84841" w:rsidP="00E84841">
            <w:r w:rsidRPr="00E84841">
              <w:t>- numer aktu:</w:t>
            </w:r>
          </w:p>
        </w:tc>
        <w:tc>
          <w:tcPr>
            <w:tcW w:w="0" w:type="auto"/>
            <w:vAlign w:val="center"/>
            <w:hideMark/>
          </w:tcPr>
          <w:p w14:paraId="0CE41B2A" w14:textId="77777777" w:rsidR="00E84841" w:rsidRPr="00E84841" w:rsidRDefault="00E84841" w:rsidP="00E84841">
            <w:r w:rsidRPr="00E84841">
              <w:t>XXVIII/184/2026</w:t>
            </w:r>
          </w:p>
        </w:tc>
      </w:tr>
      <w:tr w:rsidR="00E84841" w:rsidRPr="00E84841" w14:paraId="0252AE3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ABD864" w14:textId="77777777" w:rsidR="00E84841" w:rsidRPr="00E84841" w:rsidRDefault="00E84841" w:rsidP="00E84841">
            <w:r w:rsidRPr="00E84841">
              <w:t>- organ wydający</w:t>
            </w:r>
          </w:p>
        </w:tc>
        <w:tc>
          <w:tcPr>
            <w:tcW w:w="0" w:type="auto"/>
            <w:vAlign w:val="center"/>
            <w:hideMark/>
          </w:tcPr>
          <w:p w14:paraId="519954AF" w14:textId="77777777" w:rsidR="00E84841" w:rsidRPr="00E84841" w:rsidRDefault="00E84841" w:rsidP="00E84841">
            <w:r w:rsidRPr="00E84841">
              <w:t>Rada Miejska w Iłży</w:t>
            </w:r>
          </w:p>
        </w:tc>
      </w:tr>
      <w:tr w:rsidR="00E84841" w:rsidRPr="00E84841" w14:paraId="1712555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F167DE" w14:textId="77777777" w:rsidR="00E84841" w:rsidRPr="00E84841" w:rsidRDefault="00E84841" w:rsidP="00E84841">
            <w:r w:rsidRPr="00E84841">
              <w:t>- data aktu:</w:t>
            </w:r>
          </w:p>
        </w:tc>
        <w:tc>
          <w:tcPr>
            <w:tcW w:w="0" w:type="auto"/>
            <w:vAlign w:val="center"/>
            <w:hideMark/>
          </w:tcPr>
          <w:p w14:paraId="202A6FDE" w14:textId="77777777" w:rsidR="00E84841" w:rsidRPr="00E84841" w:rsidRDefault="00E84841" w:rsidP="00E84841">
            <w:r w:rsidRPr="00E84841">
              <w:t>30.03.2026</w:t>
            </w:r>
          </w:p>
        </w:tc>
      </w:tr>
      <w:tr w:rsidR="00E84841" w:rsidRPr="00E84841" w14:paraId="40244EC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5FCAB6" w14:textId="77777777" w:rsidR="00E84841" w:rsidRPr="00E84841" w:rsidRDefault="00E84841" w:rsidP="00E84841">
            <w:r w:rsidRPr="00E84841">
              <w:t>- tytuł aktu:</w:t>
            </w:r>
          </w:p>
        </w:tc>
        <w:tc>
          <w:tcPr>
            <w:tcW w:w="0" w:type="auto"/>
            <w:vAlign w:val="center"/>
            <w:hideMark/>
          </w:tcPr>
          <w:p w14:paraId="36F06A21" w14:textId="77777777" w:rsidR="00E84841" w:rsidRPr="00E84841" w:rsidRDefault="00E84841" w:rsidP="00E84841">
            <w:r w:rsidRPr="00E84841">
              <w:t>w sprawie określenia wykazu kąpielisk oraz sezonu kąpielowego w 2026 roku na terenie Gminy Iłża</w:t>
            </w:r>
          </w:p>
        </w:tc>
      </w:tr>
    </w:tbl>
    <w:p w14:paraId="4BEFEE01" w14:textId="77777777" w:rsidR="00E84841" w:rsidRPr="00E84841" w:rsidRDefault="00E84841" w:rsidP="00E84841">
      <w:pPr>
        <w:rPr>
          <w:b/>
          <w:bCs/>
        </w:rPr>
      </w:pPr>
      <w:r w:rsidRPr="00E84841">
        <w:rPr>
          <w:b/>
          <w:bCs/>
        </w:rPr>
        <w:t xml:space="preserve">Miejsce ogłoszenia: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5"/>
        <w:gridCol w:w="7027"/>
      </w:tblGrid>
      <w:tr w:rsidR="00E84841" w:rsidRPr="00E84841" w14:paraId="73F31492" w14:textId="77777777" w:rsidTr="00E84841">
        <w:trPr>
          <w:tblCellSpacing w:w="15" w:type="dxa"/>
        </w:trPr>
        <w:tc>
          <w:tcPr>
            <w:tcW w:w="2000" w:type="dxa"/>
            <w:vAlign w:val="center"/>
            <w:hideMark/>
          </w:tcPr>
          <w:p w14:paraId="4E8A8CE8" w14:textId="77777777" w:rsidR="00E84841" w:rsidRPr="00E84841" w:rsidRDefault="00E84841" w:rsidP="00E84841">
            <w:r w:rsidRPr="00E84841">
              <w:t>- Nazwa dziennika urzędowego</w:t>
            </w:r>
          </w:p>
        </w:tc>
        <w:tc>
          <w:tcPr>
            <w:tcW w:w="0" w:type="auto"/>
            <w:vAlign w:val="center"/>
            <w:hideMark/>
          </w:tcPr>
          <w:p w14:paraId="344C7361" w14:textId="77777777" w:rsidR="00E84841" w:rsidRPr="00E84841" w:rsidRDefault="00E84841" w:rsidP="00E84841">
            <w:r w:rsidRPr="00E84841">
              <w:t>Dziennik Urzędowy Województwa Mazowieckiego</w:t>
            </w:r>
          </w:p>
        </w:tc>
      </w:tr>
      <w:tr w:rsidR="00E84841" w:rsidRPr="00E84841" w14:paraId="7EBDA3A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69180E" w14:textId="77777777" w:rsidR="00E84841" w:rsidRPr="00E84841" w:rsidRDefault="00E84841" w:rsidP="00E84841">
            <w:r w:rsidRPr="00E84841">
              <w:t>- Rocznik:</w:t>
            </w:r>
          </w:p>
        </w:tc>
        <w:tc>
          <w:tcPr>
            <w:tcW w:w="0" w:type="auto"/>
            <w:vAlign w:val="center"/>
            <w:hideMark/>
          </w:tcPr>
          <w:p w14:paraId="0DCCA409" w14:textId="77777777" w:rsidR="00E84841" w:rsidRPr="00E84841" w:rsidRDefault="00E84841" w:rsidP="00E84841">
            <w:r w:rsidRPr="00E84841">
              <w:t>2026</w:t>
            </w:r>
          </w:p>
        </w:tc>
      </w:tr>
      <w:tr w:rsidR="00E84841" w:rsidRPr="00E84841" w14:paraId="6786AF1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3CAC04" w14:textId="77777777" w:rsidR="00E84841" w:rsidRPr="00E84841" w:rsidRDefault="00E84841" w:rsidP="00E84841">
            <w:r w:rsidRPr="00E84841">
              <w:t>- Pozycja:</w:t>
            </w:r>
          </w:p>
        </w:tc>
        <w:tc>
          <w:tcPr>
            <w:tcW w:w="0" w:type="auto"/>
            <w:vAlign w:val="center"/>
            <w:hideMark/>
          </w:tcPr>
          <w:p w14:paraId="4E9FE7A6" w14:textId="77777777" w:rsidR="00E84841" w:rsidRPr="00E84841" w:rsidRDefault="00E84841" w:rsidP="00E84841">
            <w:r w:rsidRPr="00E84841">
              <w:t>3644</w:t>
            </w:r>
          </w:p>
        </w:tc>
      </w:tr>
      <w:tr w:rsidR="00E84841" w:rsidRPr="00E84841" w14:paraId="1CF8084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F89CEA" w14:textId="77777777" w:rsidR="00E84841" w:rsidRPr="00E84841" w:rsidRDefault="00E84841" w:rsidP="00E84841">
            <w:r w:rsidRPr="00E84841">
              <w:t xml:space="preserve">- Data ogłoszenia: </w:t>
            </w:r>
          </w:p>
        </w:tc>
        <w:tc>
          <w:tcPr>
            <w:tcW w:w="0" w:type="auto"/>
            <w:vAlign w:val="center"/>
            <w:hideMark/>
          </w:tcPr>
          <w:p w14:paraId="40A88B62" w14:textId="77777777" w:rsidR="00E84841" w:rsidRPr="00E84841" w:rsidRDefault="00E84841" w:rsidP="00E84841">
            <w:r w:rsidRPr="00E84841">
              <w:t>15.04.2026</w:t>
            </w:r>
          </w:p>
        </w:tc>
      </w:tr>
      <w:tr w:rsidR="00E84841" w:rsidRPr="00E84841" w14:paraId="68280D7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62E8FB" w14:textId="77777777" w:rsidR="00E84841" w:rsidRPr="00E84841" w:rsidRDefault="00E84841" w:rsidP="00E84841">
            <w:r w:rsidRPr="00E84841">
              <w:t>- jednolity identyfikator aktu</w:t>
            </w:r>
          </w:p>
        </w:tc>
        <w:tc>
          <w:tcPr>
            <w:tcW w:w="0" w:type="auto"/>
            <w:vAlign w:val="center"/>
            <w:hideMark/>
          </w:tcPr>
          <w:p w14:paraId="5790C6D0" w14:textId="77777777" w:rsidR="00E84841" w:rsidRPr="00E84841" w:rsidRDefault="00E84841" w:rsidP="00E84841">
            <w:hyperlink r:id="rId4" w:tgtFrame="_blank" w:history="1">
              <w:r w:rsidRPr="00E84841">
                <w:rPr>
                  <w:rStyle w:val="Hipercze"/>
                </w:rPr>
                <w:t>http://edziennik.mazowieckie.pl/ActDetails.aspx?year=2026&amp;poz=3644</w:t>
              </w:r>
            </w:hyperlink>
          </w:p>
        </w:tc>
      </w:tr>
    </w:tbl>
    <w:p w14:paraId="60D44380" w14:textId="77777777" w:rsidR="00E84841" w:rsidRPr="00E84841" w:rsidRDefault="00E84841" w:rsidP="00E84841">
      <w:pPr>
        <w:rPr>
          <w:b/>
          <w:bCs/>
        </w:rPr>
      </w:pPr>
      <w:r w:rsidRPr="00E84841">
        <w:rPr>
          <w:b/>
          <w:bCs/>
        </w:rPr>
        <w:t xml:space="preserve">Dane ogłoszonego aktu normatywnego / innego aktu prawnego: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95"/>
        <w:gridCol w:w="5577"/>
      </w:tblGrid>
      <w:tr w:rsidR="00E84841" w:rsidRPr="00E84841" w14:paraId="1D33644A" w14:textId="77777777">
        <w:trPr>
          <w:tblCellSpacing w:w="15" w:type="dxa"/>
        </w:trPr>
        <w:tc>
          <w:tcPr>
            <w:tcW w:w="3450" w:type="dxa"/>
            <w:vAlign w:val="center"/>
            <w:hideMark/>
          </w:tcPr>
          <w:p w14:paraId="4A2E71C5" w14:textId="77777777" w:rsidR="00E84841" w:rsidRPr="00E84841" w:rsidRDefault="00E84841" w:rsidP="00E84841">
            <w:r w:rsidRPr="00E84841">
              <w:t>- rodzaj aktu:</w:t>
            </w:r>
          </w:p>
        </w:tc>
        <w:tc>
          <w:tcPr>
            <w:tcW w:w="0" w:type="auto"/>
            <w:vAlign w:val="center"/>
            <w:hideMark/>
          </w:tcPr>
          <w:p w14:paraId="72CF7E76" w14:textId="77777777" w:rsidR="00E84841" w:rsidRPr="00E84841" w:rsidRDefault="00E84841" w:rsidP="00E84841">
            <w:r w:rsidRPr="00E84841">
              <w:t>Uchwała</w:t>
            </w:r>
          </w:p>
        </w:tc>
      </w:tr>
      <w:tr w:rsidR="00E84841" w:rsidRPr="00E84841" w14:paraId="7CFAD16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9B2241" w14:textId="77777777" w:rsidR="00E84841" w:rsidRPr="00E84841" w:rsidRDefault="00E84841" w:rsidP="00E84841">
            <w:r w:rsidRPr="00E84841">
              <w:t>- numer aktu:</w:t>
            </w:r>
          </w:p>
        </w:tc>
        <w:tc>
          <w:tcPr>
            <w:tcW w:w="0" w:type="auto"/>
            <w:vAlign w:val="center"/>
            <w:hideMark/>
          </w:tcPr>
          <w:p w14:paraId="757DFA5E" w14:textId="77777777" w:rsidR="00E84841" w:rsidRPr="00E84841" w:rsidRDefault="00E84841" w:rsidP="00E84841">
            <w:r w:rsidRPr="00E84841">
              <w:t>XXVIII/181/2026</w:t>
            </w:r>
          </w:p>
        </w:tc>
      </w:tr>
      <w:tr w:rsidR="00E84841" w:rsidRPr="00E84841" w14:paraId="03D9811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40FE04" w14:textId="77777777" w:rsidR="00E84841" w:rsidRPr="00E84841" w:rsidRDefault="00E84841" w:rsidP="00E84841">
            <w:r w:rsidRPr="00E84841">
              <w:t>- organ wydający</w:t>
            </w:r>
          </w:p>
        </w:tc>
        <w:tc>
          <w:tcPr>
            <w:tcW w:w="0" w:type="auto"/>
            <w:vAlign w:val="center"/>
            <w:hideMark/>
          </w:tcPr>
          <w:p w14:paraId="015DBAF2" w14:textId="77777777" w:rsidR="00E84841" w:rsidRPr="00E84841" w:rsidRDefault="00E84841" w:rsidP="00E84841">
            <w:r w:rsidRPr="00E84841">
              <w:t>Rada Miejska w Iłży</w:t>
            </w:r>
          </w:p>
        </w:tc>
      </w:tr>
      <w:tr w:rsidR="00E84841" w:rsidRPr="00E84841" w14:paraId="5DD1523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39815B" w14:textId="77777777" w:rsidR="00E84841" w:rsidRPr="00E84841" w:rsidRDefault="00E84841" w:rsidP="00E84841">
            <w:r w:rsidRPr="00E84841">
              <w:t>- data aktu:</w:t>
            </w:r>
          </w:p>
        </w:tc>
        <w:tc>
          <w:tcPr>
            <w:tcW w:w="0" w:type="auto"/>
            <w:vAlign w:val="center"/>
            <w:hideMark/>
          </w:tcPr>
          <w:p w14:paraId="1B246206" w14:textId="77777777" w:rsidR="00E84841" w:rsidRPr="00E84841" w:rsidRDefault="00E84841" w:rsidP="00E84841">
            <w:r w:rsidRPr="00E84841">
              <w:t>30.03.2026</w:t>
            </w:r>
          </w:p>
        </w:tc>
      </w:tr>
      <w:tr w:rsidR="00E84841" w:rsidRPr="00E84841" w14:paraId="50B6509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24C50F0" w14:textId="77777777" w:rsidR="00E84841" w:rsidRPr="00E84841" w:rsidRDefault="00E84841" w:rsidP="00E84841">
            <w:r w:rsidRPr="00E84841">
              <w:t>- tytuł aktu:</w:t>
            </w:r>
          </w:p>
        </w:tc>
        <w:tc>
          <w:tcPr>
            <w:tcW w:w="0" w:type="auto"/>
            <w:vAlign w:val="center"/>
            <w:hideMark/>
          </w:tcPr>
          <w:p w14:paraId="04C9E72D" w14:textId="77777777" w:rsidR="00E84841" w:rsidRPr="00E84841" w:rsidRDefault="00E84841" w:rsidP="00E84841">
            <w:r w:rsidRPr="00E84841">
              <w:t>w sprawie ustalenia zasad przyznawania diet oraz zwrotu kosztów podróży służbowej przewodniczącym organów wykonawczych jednostek pomocniczych Gminy Iłża</w:t>
            </w:r>
          </w:p>
        </w:tc>
      </w:tr>
    </w:tbl>
    <w:p w14:paraId="7D3F5167" w14:textId="77777777" w:rsidR="00E84841" w:rsidRPr="00E84841" w:rsidRDefault="00E84841" w:rsidP="00E84841">
      <w:pPr>
        <w:rPr>
          <w:b/>
          <w:bCs/>
        </w:rPr>
      </w:pPr>
      <w:r w:rsidRPr="00E84841">
        <w:rPr>
          <w:b/>
          <w:bCs/>
        </w:rPr>
        <w:t xml:space="preserve">Miejsce ogłoszenia: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5"/>
        <w:gridCol w:w="7027"/>
      </w:tblGrid>
      <w:tr w:rsidR="00E84841" w:rsidRPr="00E84841" w14:paraId="780B9A8D" w14:textId="77777777" w:rsidTr="00E84841">
        <w:trPr>
          <w:tblCellSpacing w:w="15" w:type="dxa"/>
        </w:trPr>
        <w:tc>
          <w:tcPr>
            <w:tcW w:w="2000" w:type="dxa"/>
            <w:vAlign w:val="center"/>
            <w:hideMark/>
          </w:tcPr>
          <w:p w14:paraId="0122C95E" w14:textId="77777777" w:rsidR="00E84841" w:rsidRPr="00E84841" w:rsidRDefault="00E84841" w:rsidP="00E84841">
            <w:r w:rsidRPr="00E84841">
              <w:lastRenderedPageBreak/>
              <w:t>- Nazwa dziennika urzędowego</w:t>
            </w:r>
          </w:p>
        </w:tc>
        <w:tc>
          <w:tcPr>
            <w:tcW w:w="0" w:type="auto"/>
            <w:vAlign w:val="center"/>
            <w:hideMark/>
          </w:tcPr>
          <w:p w14:paraId="2E93D2D2" w14:textId="77777777" w:rsidR="00E84841" w:rsidRPr="00E84841" w:rsidRDefault="00E84841" w:rsidP="00E84841">
            <w:r w:rsidRPr="00E84841">
              <w:t>Dziennik Urzędowy Województwa Mazowieckiego</w:t>
            </w:r>
          </w:p>
        </w:tc>
      </w:tr>
      <w:tr w:rsidR="00E84841" w:rsidRPr="00E84841" w14:paraId="558E4A1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351DE0" w14:textId="77777777" w:rsidR="00E84841" w:rsidRPr="00E84841" w:rsidRDefault="00E84841" w:rsidP="00E84841">
            <w:r w:rsidRPr="00E84841">
              <w:t>- Rocznik:</w:t>
            </w:r>
          </w:p>
        </w:tc>
        <w:tc>
          <w:tcPr>
            <w:tcW w:w="0" w:type="auto"/>
            <w:vAlign w:val="center"/>
            <w:hideMark/>
          </w:tcPr>
          <w:p w14:paraId="40C80C57" w14:textId="77777777" w:rsidR="00E84841" w:rsidRPr="00E84841" w:rsidRDefault="00E84841" w:rsidP="00E84841">
            <w:r w:rsidRPr="00E84841">
              <w:t>2026</w:t>
            </w:r>
          </w:p>
        </w:tc>
      </w:tr>
      <w:tr w:rsidR="00E84841" w:rsidRPr="00E84841" w14:paraId="1AD0059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BCF7B9" w14:textId="77777777" w:rsidR="00E84841" w:rsidRPr="00E84841" w:rsidRDefault="00E84841" w:rsidP="00E84841">
            <w:r w:rsidRPr="00E84841">
              <w:t>- Pozycja:</w:t>
            </w:r>
          </w:p>
        </w:tc>
        <w:tc>
          <w:tcPr>
            <w:tcW w:w="0" w:type="auto"/>
            <w:vAlign w:val="center"/>
            <w:hideMark/>
          </w:tcPr>
          <w:p w14:paraId="427843DB" w14:textId="77777777" w:rsidR="00E84841" w:rsidRPr="00E84841" w:rsidRDefault="00E84841" w:rsidP="00E84841">
            <w:r w:rsidRPr="00E84841">
              <w:t>3642</w:t>
            </w:r>
          </w:p>
        </w:tc>
      </w:tr>
      <w:tr w:rsidR="00E84841" w:rsidRPr="00E84841" w14:paraId="2E00705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746F2B" w14:textId="77777777" w:rsidR="00E84841" w:rsidRPr="00E84841" w:rsidRDefault="00E84841" w:rsidP="00E84841">
            <w:r w:rsidRPr="00E84841">
              <w:t xml:space="preserve">- Data ogłoszenia: </w:t>
            </w:r>
          </w:p>
        </w:tc>
        <w:tc>
          <w:tcPr>
            <w:tcW w:w="0" w:type="auto"/>
            <w:vAlign w:val="center"/>
            <w:hideMark/>
          </w:tcPr>
          <w:p w14:paraId="42D98642" w14:textId="77777777" w:rsidR="00E84841" w:rsidRPr="00E84841" w:rsidRDefault="00E84841" w:rsidP="00E84841">
            <w:r w:rsidRPr="00E84841">
              <w:t>15.04.2026</w:t>
            </w:r>
          </w:p>
        </w:tc>
      </w:tr>
      <w:tr w:rsidR="00E84841" w:rsidRPr="00E84841" w14:paraId="7F906AD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E17AD6" w14:textId="77777777" w:rsidR="00E84841" w:rsidRPr="00E84841" w:rsidRDefault="00E84841" w:rsidP="00E84841">
            <w:r w:rsidRPr="00E84841">
              <w:t>- jednolity identyfikator aktu</w:t>
            </w:r>
          </w:p>
        </w:tc>
        <w:tc>
          <w:tcPr>
            <w:tcW w:w="0" w:type="auto"/>
            <w:vAlign w:val="center"/>
            <w:hideMark/>
          </w:tcPr>
          <w:p w14:paraId="2232526A" w14:textId="77777777" w:rsidR="00E84841" w:rsidRPr="00E84841" w:rsidRDefault="00E84841" w:rsidP="00E84841">
            <w:hyperlink r:id="rId5" w:tgtFrame="_blank" w:history="1">
              <w:r w:rsidRPr="00E84841">
                <w:rPr>
                  <w:rStyle w:val="Hipercze"/>
                </w:rPr>
                <w:t>http://edziennik.mazowieckie.pl/ActDetails.aspx?year=2026&amp;poz=3642</w:t>
              </w:r>
            </w:hyperlink>
          </w:p>
        </w:tc>
      </w:tr>
    </w:tbl>
    <w:p w14:paraId="0E44BA42" w14:textId="77777777" w:rsidR="00E84841" w:rsidRPr="00E84841" w:rsidRDefault="00E84841" w:rsidP="00E84841">
      <w:pPr>
        <w:rPr>
          <w:b/>
          <w:bCs/>
        </w:rPr>
      </w:pPr>
      <w:r w:rsidRPr="00E84841">
        <w:rPr>
          <w:b/>
          <w:bCs/>
        </w:rPr>
        <w:t xml:space="preserve">Dane ogłoszonego aktu normatywnego / innego aktu prawnego: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95"/>
        <w:gridCol w:w="5577"/>
      </w:tblGrid>
      <w:tr w:rsidR="00E84841" w:rsidRPr="00E84841" w14:paraId="753FAFD5" w14:textId="77777777">
        <w:trPr>
          <w:tblCellSpacing w:w="15" w:type="dxa"/>
        </w:trPr>
        <w:tc>
          <w:tcPr>
            <w:tcW w:w="3450" w:type="dxa"/>
            <w:vAlign w:val="center"/>
            <w:hideMark/>
          </w:tcPr>
          <w:p w14:paraId="7DAA3EF4" w14:textId="77777777" w:rsidR="00E84841" w:rsidRPr="00E84841" w:rsidRDefault="00E84841" w:rsidP="00E84841">
            <w:r w:rsidRPr="00E84841">
              <w:t>- rodzaj aktu:</w:t>
            </w:r>
          </w:p>
        </w:tc>
        <w:tc>
          <w:tcPr>
            <w:tcW w:w="0" w:type="auto"/>
            <w:vAlign w:val="center"/>
            <w:hideMark/>
          </w:tcPr>
          <w:p w14:paraId="073E1F34" w14:textId="77777777" w:rsidR="00E84841" w:rsidRPr="00E84841" w:rsidRDefault="00E84841" w:rsidP="00E84841">
            <w:r w:rsidRPr="00E84841">
              <w:t>Uchwała</w:t>
            </w:r>
          </w:p>
        </w:tc>
      </w:tr>
      <w:tr w:rsidR="00E84841" w:rsidRPr="00E84841" w14:paraId="343622F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496316" w14:textId="77777777" w:rsidR="00E84841" w:rsidRPr="00E84841" w:rsidRDefault="00E84841" w:rsidP="00E84841">
            <w:r w:rsidRPr="00E84841">
              <w:t>- numer aktu:</w:t>
            </w:r>
          </w:p>
        </w:tc>
        <w:tc>
          <w:tcPr>
            <w:tcW w:w="0" w:type="auto"/>
            <w:vAlign w:val="center"/>
            <w:hideMark/>
          </w:tcPr>
          <w:p w14:paraId="456AFB43" w14:textId="77777777" w:rsidR="00E84841" w:rsidRPr="00E84841" w:rsidRDefault="00E84841" w:rsidP="00E84841">
            <w:r w:rsidRPr="00E84841">
              <w:t>XXVIII/183/2026</w:t>
            </w:r>
          </w:p>
        </w:tc>
      </w:tr>
      <w:tr w:rsidR="00E84841" w:rsidRPr="00E84841" w14:paraId="4907A64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E92219" w14:textId="77777777" w:rsidR="00E84841" w:rsidRPr="00E84841" w:rsidRDefault="00E84841" w:rsidP="00E84841">
            <w:r w:rsidRPr="00E84841">
              <w:t>- organ wydający</w:t>
            </w:r>
          </w:p>
        </w:tc>
        <w:tc>
          <w:tcPr>
            <w:tcW w:w="0" w:type="auto"/>
            <w:vAlign w:val="center"/>
            <w:hideMark/>
          </w:tcPr>
          <w:p w14:paraId="59CDD8EB" w14:textId="77777777" w:rsidR="00E84841" w:rsidRPr="00E84841" w:rsidRDefault="00E84841" w:rsidP="00E84841">
            <w:r w:rsidRPr="00E84841">
              <w:t>Rada Miejska w Iłży</w:t>
            </w:r>
          </w:p>
        </w:tc>
      </w:tr>
      <w:tr w:rsidR="00E84841" w:rsidRPr="00E84841" w14:paraId="45B0A85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82FC1C" w14:textId="77777777" w:rsidR="00E84841" w:rsidRPr="00E84841" w:rsidRDefault="00E84841" w:rsidP="00E84841">
            <w:r w:rsidRPr="00E84841">
              <w:t>- data aktu:</w:t>
            </w:r>
          </w:p>
        </w:tc>
        <w:tc>
          <w:tcPr>
            <w:tcW w:w="0" w:type="auto"/>
            <w:vAlign w:val="center"/>
            <w:hideMark/>
          </w:tcPr>
          <w:p w14:paraId="4D0EA3D9" w14:textId="77777777" w:rsidR="00E84841" w:rsidRPr="00E84841" w:rsidRDefault="00E84841" w:rsidP="00E84841">
            <w:r w:rsidRPr="00E84841">
              <w:t>30.03.2026</w:t>
            </w:r>
          </w:p>
        </w:tc>
      </w:tr>
      <w:tr w:rsidR="00E84841" w:rsidRPr="00E84841" w14:paraId="498C8A7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3678F5" w14:textId="77777777" w:rsidR="00E84841" w:rsidRPr="00E84841" w:rsidRDefault="00E84841" w:rsidP="00E84841">
            <w:r w:rsidRPr="00E84841">
              <w:t>- tytuł aktu:</w:t>
            </w:r>
          </w:p>
        </w:tc>
        <w:tc>
          <w:tcPr>
            <w:tcW w:w="0" w:type="auto"/>
            <w:vAlign w:val="center"/>
            <w:hideMark/>
          </w:tcPr>
          <w:p w14:paraId="35CB0BB2" w14:textId="77777777" w:rsidR="00E84841" w:rsidRPr="00E84841" w:rsidRDefault="00E84841" w:rsidP="00E84841">
            <w:r w:rsidRPr="00E84841">
              <w:t>w sprawie przyjęcia Programu opieki nad zwierzętami bezdomnymi oraz zapobiegania bezdomności zwierząt na terenie Gminy Iłża w 2026 r.</w:t>
            </w:r>
          </w:p>
        </w:tc>
      </w:tr>
    </w:tbl>
    <w:p w14:paraId="2FA82F00" w14:textId="77777777" w:rsidR="00E84841" w:rsidRPr="00E84841" w:rsidRDefault="00E84841" w:rsidP="00E84841">
      <w:pPr>
        <w:rPr>
          <w:b/>
          <w:bCs/>
        </w:rPr>
      </w:pPr>
      <w:r w:rsidRPr="00E84841">
        <w:rPr>
          <w:b/>
          <w:bCs/>
        </w:rPr>
        <w:t xml:space="preserve">Miejsce ogłoszenia: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5"/>
        <w:gridCol w:w="7027"/>
      </w:tblGrid>
      <w:tr w:rsidR="00E84841" w:rsidRPr="00E84841" w14:paraId="73DBBA5D" w14:textId="77777777">
        <w:trPr>
          <w:tblCellSpacing w:w="15" w:type="dxa"/>
        </w:trPr>
        <w:tc>
          <w:tcPr>
            <w:tcW w:w="3450" w:type="dxa"/>
            <w:vAlign w:val="center"/>
            <w:hideMark/>
          </w:tcPr>
          <w:p w14:paraId="621FE8F1" w14:textId="77777777" w:rsidR="00E84841" w:rsidRPr="00E84841" w:rsidRDefault="00E84841" w:rsidP="00E84841">
            <w:r w:rsidRPr="00E84841">
              <w:t>- Nazwa dziennika urzędowego</w:t>
            </w:r>
          </w:p>
        </w:tc>
        <w:tc>
          <w:tcPr>
            <w:tcW w:w="0" w:type="auto"/>
            <w:vAlign w:val="center"/>
            <w:hideMark/>
          </w:tcPr>
          <w:p w14:paraId="7D384C80" w14:textId="77777777" w:rsidR="00E84841" w:rsidRPr="00E84841" w:rsidRDefault="00E84841" w:rsidP="00E84841">
            <w:r w:rsidRPr="00E84841">
              <w:t>Dziennik Urzędowy Województwa Mazowieckiego</w:t>
            </w:r>
          </w:p>
        </w:tc>
      </w:tr>
      <w:tr w:rsidR="00E84841" w:rsidRPr="00E84841" w14:paraId="717DCEA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898954" w14:textId="77777777" w:rsidR="00E84841" w:rsidRPr="00E84841" w:rsidRDefault="00E84841" w:rsidP="00E84841">
            <w:r w:rsidRPr="00E84841">
              <w:t>- Rocznik:</w:t>
            </w:r>
          </w:p>
        </w:tc>
        <w:tc>
          <w:tcPr>
            <w:tcW w:w="0" w:type="auto"/>
            <w:vAlign w:val="center"/>
            <w:hideMark/>
          </w:tcPr>
          <w:p w14:paraId="6A664BFB" w14:textId="77777777" w:rsidR="00E84841" w:rsidRPr="00E84841" w:rsidRDefault="00E84841" w:rsidP="00E84841">
            <w:r w:rsidRPr="00E84841">
              <w:t>2026</w:t>
            </w:r>
          </w:p>
        </w:tc>
      </w:tr>
      <w:tr w:rsidR="00E84841" w:rsidRPr="00E84841" w14:paraId="4FDE6C4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6E8B4F" w14:textId="77777777" w:rsidR="00E84841" w:rsidRPr="00E84841" w:rsidRDefault="00E84841" w:rsidP="00E84841">
            <w:r w:rsidRPr="00E84841">
              <w:t>- Pozycja:</w:t>
            </w:r>
          </w:p>
        </w:tc>
        <w:tc>
          <w:tcPr>
            <w:tcW w:w="0" w:type="auto"/>
            <w:vAlign w:val="center"/>
            <w:hideMark/>
          </w:tcPr>
          <w:p w14:paraId="65E2FBB0" w14:textId="77777777" w:rsidR="00E84841" w:rsidRPr="00E84841" w:rsidRDefault="00E84841" w:rsidP="00E84841">
            <w:r w:rsidRPr="00E84841">
              <w:t>3643</w:t>
            </w:r>
          </w:p>
        </w:tc>
      </w:tr>
      <w:tr w:rsidR="00E84841" w:rsidRPr="00E84841" w14:paraId="30D9757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ED9CE4" w14:textId="77777777" w:rsidR="00E84841" w:rsidRPr="00E84841" w:rsidRDefault="00E84841" w:rsidP="00E84841">
            <w:r w:rsidRPr="00E84841">
              <w:t xml:space="preserve">- Data ogłoszenia: </w:t>
            </w:r>
          </w:p>
        </w:tc>
        <w:tc>
          <w:tcPr>
            <w:tcW w:w="0" w:type="auto"/>
            <w:vAlign w:val="center"/>
            <w:hideMark/>
          </w:tcPr>
          <w:p w14:paraId="10A8A548" w14:textId="77777777" w:rsidR="00E84841" w:rsidRPr="00E84841" w:rsidRDefault="00E84841" w:rsidP="00E84841">
            <w:r w:rsidRPr="00E84841">
              <w:t>15.04.2026</w:t>
            </w:r>
          </w:p>
        </w:tc>
      </w:tr>
      <w:tr w:rsidR="00E84841" w:rsidRPr="00E84841" w14:paraId="1C81773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7BA2C2" w14:textId="77777777" w:rsidR="00E84841" w:rsidRPr="00E84841" w:rsidRDefault="00E84841" w:rsidP="00E84841">
            <w:r w:rsidRPr="00E84841">
              <w:t>- jednolity identyfikator aktu</w:t>
            </w:r>
          </w:p>
        </w:tc>
        <w:tc>
          <w:tcPr>
            <w:tcW w:w="0" w:type="auto"/>
            <w:vAlign w:val="center"/>
            <w:hideMark/>
          </w:tcPr>
          <w:p w14:paraId="1F1FA81F" w14:textId="77777777" w:rsidR="00E84841" w:rsidRPr="00E84841" w:rsidRDefault="00E84841" w:rsidP="00E84841">
            <w:hyperlink r:id="rId6" w:tgtFrame="_blank" w:history="1">
              <w:r w:rsidRPr="00E84841">
                <w:rPr>
                  <w:rStyle w:val="Hipercze"/>
                </w:rPr>
                <w:t>http://edziennik.mazowieckie.pl/ActDetails.aspx?year=2026&amp;poz=3643</w:t>
              </w:r>
            </w:hyperlink>
          </w:p>
        </w:tc>
      </w:tr>
    </w:tbl>
    <w:p w14:paraId="44AF9B63" w14:textId="77777777" w:rsidR="0040388D" w:rsidRDefault="0040388D"/>
    <w:sectPr w:rsidR="004038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88D"/>
    <w:rsid w:val="000B31F3"/>
    <w:rsid w:val="0040388D"/>
    <w:rsid w:val="00E84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8A7FEC-E8C7-4D26-A669-C9255C9E1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038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038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0388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038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0388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038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038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038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038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0388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038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0388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0388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0388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0388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0388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0388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0388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038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38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038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038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038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0388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0388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0388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0388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0388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0388D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E8484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848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edziennik.mazowieckie.pl/ActDetails.aspx?year=2026&amp;poz=3643" TargetMode="External"/><Relationship Id="rId5" Type="http://schemas.openxmlformats.org/officeDocument/2006/relationships/hyperlink" Target="http://edziennik.mazowieckie.pl/ActDetails.aspx?year=2026&amp;poz=3642" TargetMode="External"/><Relationship Id="rId4" Type="http://schemas.openxmlformats.org/officeDocument/2006/relationships/hyperlink" Target="http://edziennik.mazowieckie.pl/ActDetails.aspx?year=2026&amp;poz=3644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317</Words>
  <Characters>1904</Characters>
  <Application>Microsoft Office Word</Application>
  <DocSecurity>0</DocSecurity>
  <Lines>15</Lines>
  <Paragraphs>4</Paragraphs>
  <ScaleCrop>false</ScaleCrop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Madej-Kosno</dc:creator>
  <cp:keywords/>
  <dc:description/>
  <cp:lastModifiedBy>Marta Madej-Kosno</cp:lastModifiedBy>
  <cp:revision>2</cp:revision>
  <dcterms:created xsi:type="dcterms:W3CDTF">2026-04-30T05:56:00Z</dcterms:created>
  <dcterms:modified xsi:type="dcterms:W3CDTF">2026-04-30T05:58:00Z</dcterms:modified>
</cp:coreProperties>
</file>