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BF710" w14:textId="36B370A4" w:rsidR="005600D5" w:rsidRPr="00983550" w:rsidRDefault="005600D5" w:rsidP="005600D5">
      <w:pPr>
        <w:spacing w:line="360" w:lineRule="auto"/>
        <w:jc w:val="center"/>
        <w:rPr>
          <w:b/>
        </w:rPr>
      </w:pPr>
      <w:r>
        <w:rPr>
          <w:b/>
        </w:rPr>
        <w:t>ZBIORCZE MIESIĘCZNE ZESTAWIENIE</w:t>
      </w:r>
      <w:r w:rsidR="008C328E">
        <w:rPr>
          <w:b/>
        </w:rPr>
        <w:t xml:space="preserve"> </w:t>
      </w:r>
      <w:r>
        <w:rPr>
          <w:b/>
        </w:rPr>
        <w:t xml:space="preserve"> WYKONANIA PRAC ZA MIESIĄC…………………….</w:t>
      </w:r>
    </w:p>
    <w:p w14:paraId="39E20584" w14:textId="77777777" w:rsidR="005600D5" w:rsidRDefault="005600D5" w:rsidP="005600D5">
      <w:pPr>
        <w:spacing w:line="480" w:lineRule="auto"/>
        <w:rPr>
          <w:u w:val="single"/>
        </w:rPr>
      </w:pPr>
    </w:p>
    <w:tbl>
      <w:tblPr>
        <w:tblW w:w="18812" w:type="dxa"/>
        <w:tblInd w:w="-5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984"/>
        <w:gridCol w:w="1701"/>
        <w:gridCol w:w="1843"/>
        <w:gridCol w:w="1985"/>
        <w:gridCol w:w="1417"/>
        <w:gridCol w:w="2268"/>
        <w:gridCol w:w="1701"/>
        <w:gridCol w:w="2757"/>
        <w:gridCol w:w="1171"/>
      </w:tblGrid>
      <w:tr w:rsidR="005600D5" w14:paraId="71C651FB" w14:textId="77777777" w:rsidTr="009C19DC">
        <w:trPr>
          <w:gridAfter w:val="2"/>
          <w:wAfter w:w="3928" w:type="dxa"/>
          <w:cantSplit/>
          <w:trHeight w:val="695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FA7797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CA9F24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D480643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1.1. Zwalczanie śliskości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251E8A" w14:textId="77777777" w:rsidR="005600D5" w:rsidRDefault="005600D5" w:rsidP="002926AC">
            <w:pPr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     </w:t>
            </w:r>
          </w:p>
          <w:p w14:paraId="2E118B0C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 Odśnieżanie</w:t>
            </w:r>
          </w:p>
          <w:p w14:paraId="721008F3" w14:textId="77777777" w:rsidR="005600D5" w:rsidRDefault="005600D5" w:rsidP="002926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437F4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1.3. Likwidacja zasp śnieżnych za pomocą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537837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1.4. Załadunek i wywóz śniegu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9119" w14:textId="77777777" w:rsidR="005600D5" w:rsidRPr="00983550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1.5. Zużycie mieszanki </w:t>
            </w:r>
          </w:p>
        </w:tc>
      </w:tr>
      <w:tr w:rsidR="005600D5" w14:paraId="21B2B22D" w14:textId="77777777" w:rsidTr="009C19DC">
        <w:trPr>
          <w:gridAfter w:val="2"/>
          <w:wAfter w:w="3928" w:type="dxa"/>
          <w:cantSplit/>
          <w:trHeight w:val="450"/>
          <w:tblHeader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440B95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7D47A5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A3249BA" w14:textId="77777777" w:rsidR="005600D5" w:rsidRDefault="005600D5" w:rsidP="002926AC">
            <w:pPr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4334AB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4864A1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  <w:p w14:paraId="33494C88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a) równiarki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09C14B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  <w:p w14:paraId="77492373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b)  sprzęt ciężki np. ładowarka </w:t>
            </w:r>
          </w:p>
          <w:p w14:paraId="4BE1DE60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  <w:p w14:paraId="331CDC6C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(godz.)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40E303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  <w:p w14:paraId="5551EABE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c) pługa wirnikowego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A75038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3BFA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600D5" w14:paraId="661EBD0C" w14:textId="77777777" w:rsidTr="009C19DC">
        <w:trPr>
          <w:gridAfter w:val="2"/>
          <w:wAfter w:w="3928" w:type="dxa"/>
          <w:cantSplit/>
          <w:trHeight w:val="100"/>
          <w:tblHeader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A1F58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15940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99D67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(km)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85841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(km)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E754E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(godz.)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6F3F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9771C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(godz.)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9B5219" w14:textId="77777777" w:rsidR="005600D5" w:rsidRDefault="005600D5" w:rsidP="002926AC">
            <w:pPr>
              <w:snapToGri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(m</w:t>
            </w:r>
            <w:r>
              <w:rPr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A97CA0" w14:textId="77777777" w:rsidR="005600D5" w:rsidRDefault="005600D5" w:rsidP="005600D5">
            <w:pPr>
              <w:snapToGrid w:val="0"/>
              <w:ind w:right="1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(tony)</w:t>
            </w:r>
          </w:p>
        </w:tc>
      </w:tr>
      <w:tr w:rsidR="005600D5" w14:paraId="31C4FC51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754A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7F87FFC1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1F6B94F0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D7E8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CA603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9A35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B5FA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13B80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495448F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C65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E870DC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3E9ACA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00D5" w14:paraId="452A64DC" w14:textId="77777777" w:rsidTr="009C19DC">
        <w:trPr>
          <w:gridAfter w:val="2"/>
          <w:wAfter w:w="3928" w:type="dxa"/>
          <w:cantSplit/>
          <w:trHeight w:val="2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08D7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2F0FC022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0A4AB14C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0550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4AABA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83C3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A472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82F61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3BAE8D61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2A6B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72AA9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06990E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00D5" w14:paraId="3994490C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C1D4C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7CACAA1F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07076C57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3E97F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6B18733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C961A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756D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B1F1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34B49CE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44B2C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F49720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566CAF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00D5" w14:paraId="2EA05234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3122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3E9D0065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2824F770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547E0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1B1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31C7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7FCA4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3D94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05C3270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CEDC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FB4BB4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9412C1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00D5" w14:paraId="232EBDB8" w14:textId="77777777" w:rsidTr="009C19DC">
        <w:trPr>
          <w:gridAfter w:val="2"/>
          <w:wAfter w:w="3928" w:type="dxa"/>
          <w:cantSplit/>
          <w:trHeight w:val="2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E516E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2406E02D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36D2D173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9FDF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1011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9BB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94C1C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9DAD0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101C3528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FFF9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7BAF0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F6628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00D5" w14:paraId="3B30BC14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10C2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1BAC9CAC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48033E29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49644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593B4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05AE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C02C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40C6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  <w:p w14:paraId="3D3C790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CB30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6CDC13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43982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600D5" w14:paraId="17660E51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C0FA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  <w:p w14:paraId="7EE23377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46DD5158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6733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EBB14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BCDA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D3BE9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034FC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D6B23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23CB0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31611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5600D5" w14:paraId="74CD7336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FE8EE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  <w:p w14:paraId="4BD7D272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31B12D0A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9B95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911BA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A10F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9D270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ACC1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420B7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37D33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AEAA71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5600D5" w14:paraId="7FCB6347" w14:textId="77777777" w:rsidTr="009C19DC">
        <w:trPr>
          <w:gridAfter w:val="2"/>
          <w:wAfter w:w="3928" w:type="dxa"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9C75F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  <w:p w14:paraId="3FF23897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  <w:p w14:paraId="4A71D1B8" w14:textId="77777777" w:rsidR="005600D5" w:rsidRDefault="005600D5" w:rsidP="002926A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76A05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B040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7567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0039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15603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D799E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7F9C0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90CB1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5600D5" w14:paraId="6BDE4953" w14:textId="77777777" w:rsidTr="005600D5">
        <w:trPr>
          <w:trHeight w:val="300"/>
        </w:trPr>
        <w:tc>
          <w:tcPr>
            <w:tcW w:w="198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C90A8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Łączna ilość </w:t>
            </w:r>
          </w:p>
          <w:p w14:paraId="4F364C3B" w14:textId="77777777" w:rsidR="005600D5" w:rsidRDefault="005600D5" w:rsidP="002926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km/ m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/godz./ton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74D0C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3A87E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3A93E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05D3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  <w:p w14:paraId="0A9572A2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6E4B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A30AFD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E95A4A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75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397C36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E759" w14:textId="77777777" w:rsidR="005600D5" w:rsidRDefault="005600D5" w:rsidP="002926AC">
            <w:pPr>
              <w:snapToGrid w:val="0"/>
              <w:rPr>
                <w:color w:val="000000"/>
                <w:sz w:val="16"/>
                <w:szCs w:val="16"/>
              </w:rPr>
            </w:pPr>
          </w:p>
        </w:tc>
      </w:tr>
    </w:tbl>
    <w:p w14:paraId="49AFE911" w14:textId="77777777" w:rsidR="005600D5" w:rsidRDefault="005600D5" w:rsidP="005600D5">
      <w:pPr>
        <w:rPr>
          <w:b/>
          <w:sz w:val="20"/>
          <w:szCs w:val="20"/>
        </w:rPr>
      </w:pPr>
    </w:p>
    <w:p w14:paraId="7C8D0B03" w14:textId="77777777" w:rsidR="005600D5" w:rsidRDefault="005600D5" w:rsidP="005600D5">
      <w:pPr>
        <w:rPr>
          <w:b/>
          <w:u w:val="single"/>
        </w:rPr>
      </w:pPr>
    </w:p>
    <w:p w14:paraId="49EC6A20" w14:textId="77777777" w:rsidR="005600D5" w:rsidRDefault="005600D5" w:rsidP="005600D5">
      <w:pPr>
        <w:rPr>
          <w:b/>
          <w:u w:val="single"/>
        </w:rPr>
      </w:pPr>
    </w:p>
    <w:p w14:paraId="0DB0272B" w14:textId="77777777" w:rsidR="005600D5" w:rsidRDefault="005600D5" w:rsidP="005600D5">
      <w:pPr>
        <w:rPr>
          <w:b/>
          <w:u w:val="single"/>
        </w:rPr>
      </w:pPr>
      <w:r>
        <w:rPr>
          <w:b/>
          <w:u w:val="single"/>
        </w:rPr>
        <w:lastRenderedPageBreak/>
        <w:t>Wyliczenie kwoty do zapłaty zgodnie z umową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1560"/>
        <w:gridCol w:w="1984"/>
        <w:gridCol w:w="3119"/>
      </w:tblGrid>
      <w:tr w:rsidR="005600D5" w14:paraId="0A979241" w14:textId="77777777" w:rsidTr="002926AC">
        <w:trPr>
          <w:trHeight w:val="788"/>
        </w:trPr>
        <w:tc>
          <w:tcPr>
            <w:tcW w:w="5118" w:type="dxa"/>
            <w:shd w:val="clear" w:color="auto" w:fill="auto"/>
            <w:vAlign w:val="center"/>
          </w:tcPr>
          <w:p w14:paraId="39DB526C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F5BCBF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ilość km/ m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3/</w:t>
            </w:r>
            <w:r>
              <w:rPr>
                <w:b/>
                <w:bCs/>
                <w:color w:val="000000"/>
                <w:sz w:val="20"/>
                <w:szCs w:val="20"/>
              </w:rPr>
              <w:t>godzin/ton za usługę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56B81D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jednostkowa za 1 km/m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</w:rPr>
              <w:t>/godz./t usługi (brutto)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E20A5F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kwota do zapłaty</w:t>
            </w:r>
          </w:p>
          <w:p w14:paraId="4EB4D68C" w14:textId="77777777" w:rsidR="005600D5" w:rsidRDefault="005600D5" w:rsidP="002926A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(brutto)</w:t>
            </w:r>
          </w:p>
        </w:tc>
      </w:tr>
      <w:tr w:rsidR="005600D5" w14:paraId="5FF7F10A" w14:textId="77777777" w:rsidTr="002926AC">
        <w:trPr>
          <w:trHeight w:val="80"/>
        </w:trPr>
        <w:tc>
          <w:tcPr>
            <w:tcW w:w="5118" w:type="dxa"/>
            <w:shd w:val="clear" w:color="auto" w:fill="auto"/>
            <w:vAlign w:val="center"/>
          </w:tcPr>
          <w:p w14:paraId="73D26F79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0B6712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7E0FF5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236EB92" w14:textId="77777777" w:rsidR="005600D5" w:rsidRDefault="005600D5" w:rsidP="002926AC">
            <w:pPr>
              <w:snapToGrid w:val="0"/>
              <w:jc w:val="center"/>
              <w:rPr>
                <w:b/>
                <w:bCs/>
                <w:color w:val="000000"/>
                <w:sz w:val="10"/>
                <w:szCs w:val="10"/>
              </w:rPr>
            </w:pPr>
          </w:p>
        </w:tc>
      </w:tr>
      <w:tr w:rsidR="005600D5" w14:paraId="7F46B64B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45E704E5" w14:textId="08BEE78F" w:rsidR="005600D5" w:rsidRDefault="005600D5" w:rsidP="002926AC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 Zwalczanie śliskoś</w:t>
            </w:r>
            <w:r w:rsidR="00F652AB">
              <w:rPr>
                <w:color w:val="000000"/>
                <w:sz w:val="20"/>
                <w:szCs w:val="20"/>
              </w:rPr>
              <w:t xml:space="preserve">ci z mieszanką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B38D1F" w14:textId="77777777" w:rsidR="005600D5" w:rsidRDefault="005600D5" w:rsidP="002926A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39C67C" w14:textId="77777777" w:rsidR="005600D5" w:rsidRDefault="005600D5" w:rsidP="002926A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   …………………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4807649" w14:textId="77777777" w:rsidR="005600D5" w:rsidRDefault="005600D5" w:rsidP="002926A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  <w:tr w:rsidR="00CE1806" w14:paraId="6A47D001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3A79B2B9" w14:textId="667065F3" w:rsidR="00CE1806" w:rsidRDefault="00CE1806" w:rsidP="00CE1806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. Zwalczanie śliskości z mieszanką </w:t>
            </w:r>
            <w:r>
              <w:rPr>
                <w:color w:val="000000"/>
                <w:sz w:val="20"/>
                <w:szCs w:val="20"/>
              </w:rPr>
              <w:t xml:space="preserve">oraz </w:t>
            </w:r>
            <w:proofErr w:type="spellStart"/>
            <w:r>
              <w:rPr>
                <w:color w:val="000000"/>
                <w:sz w:val="20"/>
                <w:szCs w:val="20"/>
              </w:rPr>
              <w:t>pługowaniem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CA2691" w14:textId="1B7F4ACA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366DD5" w14:textId="7D64E8F1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   …………………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2204019" w14:textId="23496348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  <w:tr w:rsidR="00CE1806" w14:paraId="042B266D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56CC4B1D" w14:textId="127473D4" w:rsidR="00CE1806" w:rsidRDefault="00CE1806" w:rsidP="00CE1806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1.3. </w:t>
            </w:r>
            <w:proofErr w:type="spellStart"/>
            <w:r>
              <w:rPr>
                <w:color w:val="000000"/>
                <w:sz w:val="20"/>
                <w:szCs w:val="20"/>
              </w:rPr>
              <w:t>Pługowanie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6A78B7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A5F4DF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   …………………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2AFFA89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  <w:tr w:rsidR="00CE1806" w14:paraId="5CFB4CE4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066DD01C" w14:textId="1B1C2D11" w:rsidR="00CE1806" w:rsidRDefault="00CE1806" w:rsidP="00CE1806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1.4.Likwidacja zasp śnieżnych za pomocą - równiarka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D5719A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73F9F6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   …………………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C49241D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  <w:tr w:rsidR="00CE1806" w14:paraId="49AB58BD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2FC1B74C" w14:textId="05F2F1D7" w:rsidR="00CE1806" w:rsidRDefault="00CE1806" w:rsidP="00CE1806">
            <w:pPr>
              <w:snapToGrid w:val="0"/>
              <w:ind w:left="512" w:hanging="51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1.5.Likwidacja zasp śnieżnych za pomocą sprzętu ciężkiego np. Ładowarka typu Ł-34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1AABD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1FDD1E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   …………………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72942D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  <w:tr w:rsidR="00CE1806" w14:paraId="3EF387BF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4D78350F" w14:textId="25913F45" w:rsidR="00CE1806" w:rsidRDefault="00CE1806" w:rsidP="00CE1806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1.6. Załadunek i wywóz śniegu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985798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651F36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   …………………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46B2EEA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  <w:tr w:rsidR="00CE1806" w14:paraId="3E181A3F" w14:textId="77777777" w:rsidTr="002926AC">
        <w:trPr>
          <w:cantSplit/>
          <w:trHeight w:val="510"/>
        </w:trPr>
        <w:tc>
          <w:tcPr>
            <w:tcW w:w="5118" w:type="dxa"/>
            <w:shd w:val="clear" w:color="auto" w:fill="auto"/>
            <w:vAlign w:val="center"/>
          </w:tcPr>
          <w:p w14:paraId="1FAB81D5" w14:textId="77777777" w:rsidR="00CE1806" w:rsidRDefault="00CE1806" w:rsidP="00CE1806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1A07AE2" w14:textId="77777777" w:rsidR="00CE1806" w:rsidRDefault="00CE1806" w:rsidP="00CE1806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 do zapłaty (brutto)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496F3E9" w14:textId="77777777" w:rsidR="00CE1806" w:rsidRDefault="00CE1806" w:rsidP="00CE180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……………………………….</w:t>
            </w:r>
          </w:p>
        </w:tc>
      </w:tr>
    </w:tbl>
    <w:p w14:paraId="3DB3AC3E" w14:textId="77777777" w:rsidR="005600D5" w:rsidRDefault="005600D5" w:rsidP="005600D5">
      <w:pPr>
        <w:rPr>
          <w:b/>
          <w:sz w:val="10"/>
          <w:szCs w:val="10"/>
        </w:rPr>
      </w:pPr>
    </w:p>
    <w:p w14:paraId="30E399B2" w14:textId="77777777" w:rsidR="005600D5" w:rsidRDefault="005600D5" w:rsidP="005600D5">
      <w:pPr>
        <w:rPr>
          <w:b/>
        </w:rPr>
      </w:pPr>
      <w:r>
        <w:rPr>
          <w:b/>
        </w:rPr>
        <w:t>Potwierdzam wykonanie usługi, stwierdzam zgodność danych zawartych w zbiorczym miesięcznym zestawieniu wykonanych prac z danymi zawartymi w raporcie dobowym oraz z dokumentami dotyczącymi standardów zimowego utrzymania dróg.</w:t>
      </w:r>
    </w:p>
    <w:p w14:paraId="268C0CF8" w14:textId="77777777" w:rsidR="005600D5" w:rsidRDefault="005600D5" w:rsidP="005600D5">
      <w:pPr>
        <w:rPr>
          <w:b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12"/>
        <w:gridCol w:w="284"/>
        <w:gridCol w:w="5201"/>
        <w:gridCol w:w="236"/>
        <w:gridCol w:w="4034"/>
      </w:tblGrid>
      <w:tr w:rsidR="005600D5" w14:paraId="7F78ACB6" w14:textId="77777777" w:rsidTr="002926AC">
        <w:tc>
          <w:tcPr>
            <w:tcW w:w="4812" w:type="dxa"/>
            <w:shd w:val="clear" w:color="auto" w:fill="auto"/>
          </w:tcPr>
          <w:p w14:paraId="65DA4E9F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</w:p>
          <w:p w14:paraId="03072360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Sporządził:</w:t>
            </w:r>
          </w:p>
        </w:tc>
        <w:tc>
          <w:tcPr>
            <w:tcW w:w="284" w:type="dxa"/>
            <w:shd w:val="clear" w:color="auto" w:fill="auto"/>
          </w:tcPr>
          <w:p w14:paraId="43E4C5C8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5201" w:type="dxa"/>
            <w:shd w:val="clear" w:color="auto" w:fill="auto"/>
          </w:tcPr>
          <w:p w14:paraId="3A84746F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</w:p>
          <w:p w14:paraId="06738A96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Sprawdził:</w:t>
            </w:r>
          </w:p>
        </w:tc>
        <w:tc>
          <w:tcPr>
            <w:tcW w:w="222" w:type="dxa"/>
            <w:shd w:val="clear" w:color="auto" w:fill="auto"/>
          </w:tcPr>
          <w:p w14:paraId="1998622E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4034" w:type="dxa"/>
            <w:shd w:val="clear" w:color="auto" w:fill="auto"/>
          </w:tcPr>
          <w:p w14:paraId="05FB2F58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</w:p>
          <w:p w14:paraId="1053F207" w14:textId="77777777" w:rsidR="005600D5" w:rsidRDefault="005600D5" w:rsidP="002926AC">
            <w:pPr>
              <w:snapToGrid w:val="0"/>
              <w:jc w:val="center"/>
              <w:rPr>
                <w:i/>
              </w:rPr>
            </w:pPr>
            <w:r>
              <w:rPr>
                <w:i/>
              </w:rPr>
              <w:t>Zatwierdził:</w:t>
            </w:r>
          </w:p>
        </w:tc>
      </w:tr>
      <w:tr w:rsidR="005600D5" w14:paraId="6EAD8C27" w14:textId="77777777" w:rsidTr="002926AC">
        <w:tc>
          <w:tcPr>
            <w:tcW w:w="4812" w:type="dxa"/>
            <w:tcBorders>
              <w:bottom w:val="single" w:sz="4" w:space="0" w:color="000000"/>
            </w:tcBorders>
            <w:shd w:val="clear" w:color="auto" w:fill="auto"/>
          </w:tcPr>
          <w:p w14:paraId="5386CED5" w14:textId="77777777" w:rsidR="005600D5" w:rsidRDefault="005600D5" w:rsidP="002926AC">
            <w:pPr>
              <w:snapToGrid w:val="0"/>
              <w:rPr>
                <w:b/>
                <w:i/>
              </w:rPr>
            </w:pPr>
          </w:p>
          <w:p w14:paraId="75B9A003" w14:textId="77777777" w:rsidR="005600D5" w:rsidRDefault="005600D5" w:rsidP="002926AC">
            <w:pPr>
              <w:rPr>
                <w:b/>
              </w:rPr>
            </w:pPr>
          </w:p>
        </w:tc>
        <w:tc>
          <w:tcPr>
            <w:tcW w:w="284" w:type="dxa"/>
            <w:shd w:val="clear" w:color="auto" w:fill="auto"/>
          </w:tcPr>
          <w:p w14:paraId="6D3C7CBC" w14:textId="77777777" w:rsidR="005600D5" w:rsidRDefault="005600D5" w:rsidP="002926AC">
            <w:pPr>
              <w:snapToGrid w:val="0"/>
              <w:rPr>
                <w:b/>
              </w:rPr>
            </w:pPr>
          </w:p>
        </w:tc>
        <w:tc>
          <w:tcPr>
            <w:tcW w:w="5201" w:type="dxa"/>
            <w:tcBorders>
              <w:bottom w:val="single" w:sz="4" w:space="0" w:color="000000"/>
            </w:tcBorders>
            <w:shd w:val="clear" w:color="auto" w:fill="auto"/>
          </w:tcPr>
          <w:p w14:paraId="448A3CFF" w14:textId="77777777" w:rsidR="005600D5" w:rsidRDefault="005600D5" w:rsidP="002926AC">
            <w:pPr>
              <w:snapToGrid w:val="0"/>
              <w:rPr>
                <w:b/>
              </w:rPr>
            </w:pPr>
          </w:p>
        </w:tc>
        <w:tc>
          <w:tcPr>
            <w:tcW w:w="222" w:type="dxa"/>
            <w:shd w:val="clear" w:color="auto" w:fill="auto"/>
          </w:tcPr>
          <w:p w14:paraId="0652D07E" w14:textId="77777777" w:rsidR="005600D5" w:rsidRDefault="005600D5" w:rsidP="002926AC">
            <w:pPr>
              <w:snapToGrid w:val="0"/>
              <w:rPr>
                <w:b/>
              </w:rPr>
            </w:pPr>
          </w:p>
        </w:tc>
        <w:tc>
          <w:tcPr>
            <w:tcW w:w="4034" w:type="dxa"/>
            <w:tcBorders>
              <w:bottom w:val="single" w:sz="4" w:space="0" w:color="000000"/>
            </w:tcBorders>
            <w:shd w:val="clear" w:color="auto" w:fill="auto"/>
          </w:tcPr>
          <w:p w14:paraId="32151AAF" w14:textId="77777777" w:rsidR="005600D5" w:rsidRDefault="005600D5" w:rsidP="002926AC">
            <w:pPr>
              <w:snapToGrid w:val="0"/>
              <w:rPr>
                <w:b/>
              </w:rPr>
            </w:pPr>
          </w:p>
        </w:tc>
      </w:tr>
      <w:tr w:rsidR="005600D5" w14:paraId="0488BD81" w14:textId="77777777" w:rsidTr="002926AC">
        <w:tc>
          <w:tcPr>
            <w:tcW w:w="4812" w:type="dxa"/>
            <w:tcBorders>
              <w:top w:val="single" w:sz="4" w:space="0" w:color="000000"/>
            </w:tcBorders>
            <w:shd w:val="clear" w:color="auto" w:fill="auto"/>
          </w:tcPr>
          <w:p w14:paraId="12E6B98B" w14:textId="77777777" w:rsidR="005600D5" w:rsidRDefault="005600D5" w:rsidP="002926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(data, pieczęć i podpis koordynatora Wykonawcy)</w:t>
            </w:r>
          </w:p>
        </w:tc>
        <w:tc>
          <w:tcPr>
            <w:tcW w:w="284" w:type="dxa"/>
            <w:shd w:val="clear" w:color="auto" w:fill="auto"/>
          </w:tcPr>
          <w:p w14:paraId="3868C943" w14:textId="77777777" w:rsidR="005600D5" w:rsidRDefault="005600D5" w:rsidP="002926A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201" w:type="dxa"/>
            <w:tcBorders>
              <w:top w:val="single" w:sz="4" w:space="0" w:color="000000"/>
            </w:tcBorders>
            <w:shd w:val="clear" w:color="auto" w:fill="auto"/>
          </w:tcPr>
          <w:p w14:paraId="26FDD8EC" w14:textId="77777777" w:rsidR="005600D5" w:rsidRDefault="005600D5" w:rsidP="002926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data, pieczęć i podpis Koordynatora Zamawiającego)</w:t>
            </w:r>
          </w:p>
        </w:tc>
        <w:tc>
          <w:tcPr>
            <w:tcW w:w="222" w:type="dxa"/>
            <w:shd w:val="clear" w:color="auto" w:fill="auto"/>
          </w:tcPr>
          <w:p w14:paraId="73779772" w14:textId="77777777" w:rsidR="005600D5" w:rsidRDefault="005600D5" w:rsidP="002926A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034" w:type="dxa"/>
            <w:tcBorders>
              <w:top w:val="single" w:sz="4" w:space="0" w:color="000000"/>
            </w:tcBorders>
            <w:shd w:val="clear" w:color="auto" w:fill="auto"/>
          </w:tcPr>
          <w:p w14:paraId="4DF9D5B7" w14:textId="77777777" w:rsidR="005600D5" w:rsidRDefault="005600D5" w:rsidP="002926A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(data, pieczęć i podpis Zamawiającego)</w:t>
            </w:r>
          </w:p>
        </w:tc>
      </w:tr>
    </w:tbl>
    <w:p w14:paraId="0CDAA02F" w14:textId="77777777" w:rsidR="005600D5" w:rsidRDefault="005600D5" w:rsidP="005600D5"/>
    <w:p w14:paraId="3A3FE5E5" w14:textId="77777777" w:rsidR="005600D5" w:rsidRDefault="005600D5" w:rsidP="005600D5"/>
    <w:p w14:paraId="40634C39" w14:textId="77777777" w:rsidR="005600D5" w:rsidRDefault="005600D5" w:rsidP="005600D5"/>
    <w:p w14:paraId="3C6FEBDE" w14:textId="77777777" w:rsidR="005600D5" w:rsidRDefault="005600D5" w:rsidP="005600D5"/>
    <w:p w14:paraId="2CB8703A" w14:textId="77777777" w:rsidR="005600D5" w:rsidRDefault="005600D5" w:rsidP="005600D5"/>
    <w:p w14:paraId="3AB62CF9" w14:textId="77777777" w:rsidR="005600D5" w:rsidRDefault="005600D5" w:rsidP="005600D5"/>
    <w:p w14:paraId="79E8265E" w14:textId="77777777" w:rsidR="005600D5" w:rsidRDefault="005600D5"/>
    <w:sectPr w:rsidR="005600D5" w:rsidSect="005600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E1B59" w14:textId="77777777" w:rsidR="006D576F" w:rsidRDefault="006D576F" w:rsidP="005600D5">
      <w:r>
        <w:separator/>
      </w:r>
    </w:p>
  </w:endnote>
  <w:endnote w:type="continuationSeparator" w:id="0">
    <w:p w14:paraId="4E59CB40" w14:textId="77777777" w:rsidR="006D576F" w:rsidRDefault="006D576F" w:rsidP="00560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B41DD" w14:textId="77777777" w:rsidR="006D576F" w:rsidRDefault="006D576F" w:rsidP="005600D5">
      <w:r>
        <w:separator/>
      </w:r>
    </w:p>
  </w:footnote>
  <w:footnote w:type="continuationSeparator" w:id="0">
    <w:p w14:paraId="39F5163D" w14:textId="77777777" w:rsidR="006D576F" w:rsidRDefault="006D576F" w:rsidP="00560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226FF" w14:textId="77777777" w:rsidR="005600D5" w:rsidRPr="005600D5" w:rsidRDefault="005600D5" w:rsidP="005600D5">
    <w:pPr>
      <w:pStyle w:val="Nagwek"/>
      <w:jc w:val="center"/>
      <w:rPr>
        <w:b/>
      </w:rPr>
    </w:pPr>
    <w:r w:rsidRPr="005600D5">
      <w:rPr>
        <w:b/>
      </w:rPr>
      <w:t>Urząd Miejski w Iłży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D5"/>
    <w:rsid w:val="00134C06"/>
    <w:rsid w:val="003064C7"/>
    <w:rsid w:val="005600D5"/>
    <w:rsid w:val="00654BCF"/>
    <w:rsid w:val="006D576F"/>
    <w:rsid w:val="008C328E"/>
    <w:rsid w:val="009C19DC"/>
    <w:rsid w:val="00AD7C39"/>
    <w:rsid w:val="00CE1806"/>
    <w:rsid w:val="00E95BA7"/>
    <w:rsid w:val="00F61C74"/>
    <w:rsid w:val="00F6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5E31"/>
  <w15:chartTrackingRefBased/>
  <w15:docId w15:val="{44ABBD0F-E049-4B35-B7CD-DEB06B15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0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00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00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00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E1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Dąbrowski</dc:creator>
  <cp:keywords/>
  <dc:description/>
  <cp:lastModifiedBy>Rafał Dąbrowski</cp:lastModifiedBy>
  <cp:revision>6</cp:revision>
  <dcterms:created xsi:type="dcterms:W3CDTF">2018-10-03T07:21:00Z</dcterms:created>
  <dcterms:modified xsi:type="dcterms:W3CDTF">2024-10-16T10:18:00Z</dcterms:modified>
</cp:coreProperties>
</file>