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C69ED" w14:textId="77777777" w:rsidR="00F31C7B" w:rsidRPr="00FC5C66" w:rsidRDefault="007323CE">
      <w:pPr>
        <w:rPr>
          <w:b/>
          <w:sz w:val="24"/>
          <w:szCs w:val="24"/>
        </w:rPr>
      </w:pPr>
      <w:r w:rsidRPr="00FC5C66">
        <w:rPr>
          <w:b/>
          <w:sz w:val="24"/>
          <w:szCs w:val="24"/>
        </w:rPr>
        <w:t>Rejestr działalności regulowanej w zakresie odbierania odpadów komunalnych od właścicieli nieruchomości</w:t>
      </w:r>
    </w:p>
    <w:tbl>
      <w:tblPr>
        <w:tblStyle w:val="Tabela-Siatka"/>
        <w:tblW w:w="14230" w:type="dxa"/>
        <w:tblLook w:val="04A0" w:firstRow="1" w:lastRow="0" w:firstColumn="1" w:lastColumn="0" w:noHBand="0" w:noVBand="1"/>
      </w:tblPr>
      <w:tblGrid>
        <w:gridCol w:w="1355"/>
        <w:gridCol w:w="1594"/>
        <w:gridCol w:w="2300"/>
        <w:gridCol w:w="2274"/>
        <w:gridCol w:w="2062"/>
        <w:gridCol w:w="2828"/>
        <w:gridCol w:w="1817"/>
      </w:tblGrid>
      <w:tr w:rsidR="00FC5C66" w:rsidRPr="00997E2E" w14:paraId="3C95EE69" w14:textId="77777777" w:rsidTr="00B541BE">
        <w:tc>
          <w:tcPr>
            <w:tcW w:w="1355" w:type="dxa"/>
          </w:tcPr>
          <w:p w14:paraId="2E288F2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Numer rejestrowy</w:t>
            </w:r>
          </w:p>
        </w:tc>
        <w:tc>
          <w:tcPr>
            <w:tcW w:w="1594" w:type="dxa"/>
          </w:tcPr>
          <w:p w14:paraId="65088DC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Data dokumentu wpisu do rejestru</w:t>
            </w:r>
          </w:p>
        </w:tc>
        <w:tc>
          <w:tcPr>
            <w:tcW w:w="2300" w:type="dxa"/>
          </w:tcPr>
          <w:p w14:paraId="1433F77E" w14:textId="77777777" w:rsidR="00FC5C66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NIP/</w:t>
            </w:r>
          </w:p>
          <w:p w14:paraId="28AA5B57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 xml:space="preserve"> Regon</w:t>
            </w:r>
          </w:p>
        </w:tc>
        <w:tc>
          <w:tcPr>
            <w:tcW w:w="2274" w:type="dxa"/>
          </w:tcPr>
          <w:p w14:paraId="2A7EE5C9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Nazwa przedsiębiorstwa</w:t>
            </w:r>
          </w:p>
        </w:tc>
        <w:tc>
          <w:tcPr>
            <w:tcW w:w="2062" w:type="dxa"/>
          </w:tcPr>
          <w:p w14:paraId="614206F1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Adres przedsiębiorstwa</w:t>
            </w:r>
          </w:p>
        </w:tc>
        <w:tc>
          <w:tcPr>
            <w:tcW w:w="2828" w:type="dxa"/>
          </w:tcPr>
          <w:p w14:paraId="3D112ADC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Rodzaje odbieranych odpadów komunalnych</w:t>
            </w:r>
          </w:p>
        </w:tc>
        <w:tc>
          <w:tcPr>
            <w:tcW w:w="1817" w:type="dxa"/>
          </w:tcPr>
          <w:p w14:paraId="56A6158F" w14:textId="77777777" w:rsidR="007323CE" w:rsidRPr="00FC5C66" w:rsidRDefault="007323C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Uwagi</w:t>
            </w:r>
          </w:p>
        </w:tc>
      </w:tr>
      <w:tr w:rsidR="00535613" w:rsidRPr="00997E2E" w14:paraId="4FC3384F" w14:textId="77777777" w:rsidTr="000C39A9">
        <w:tc>
          <w:tcPr>
            <w:tcW w:w="1355" w:type="dxa"/>
          </w:tcPr>
          <w:p w14:paraId="5EE7F55B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1/2012</w:t>
            </w:r>
          </w:p>
        </w:tc>
        <w:tc>
          <w:tcPr>
            <w:tcW w:w="1594" w:type="dxa"/>
          </w:tcPr>
          <w:p w14:paraId="03BC7B47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01.06.2012r.</w:t>
            </w:r>
          </w:p>
        </w:tc>
        <w:tc>
          <w:tcPr>
            <w:tcW w:w="2300" w:type="dxa"/>
          </w:tcPr>
          <w:p w14:paraId="70D216C0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9482007435/</w:t>
            </w:r>
          </w:p>
          <w:p w14:paraId="46BFBA49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70163803</w:t>
            </w:r>
          </w:p>
        </w:tc>
        <w:tc>
          <w:tcPr>
            <w:tcW w:w="2274" w:type="dxa"/>
          </w:tcPr>
          <w:p w14:paraId="445A6A25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PreZero Service Wschód Spółka                 z o.o.</w:t>
            </w:r>
          </w:p>
          <w:p w14:paraId="5BA6EF4C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E3718F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 TONSMEIER Wschód Sp. z o.o.)</w:t>
            </w:r>
          </w:p>
          <w:p w14:paraId="12C68EB6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5D85B3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DF1CF7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66E9A7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1E6EC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6B8DA515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Przedsiębiorstwo Wywozu Nieczystości Stałych “ALMAX” Sp. z o.o.</w:t>
            </w:r>
          </w:p>
          <w:p w14:paraId="34030513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679D9" w14:textId="77777777" w:rsidR="00535613" w:rsidRPr="00FC5C66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EDD72C5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Wrocławska 3</w:t>
            </w:r>
          </w:p>
          <w:p w14:paraId="6088A9A2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</w:p>
          <w:p w14:paraId="75E0A349" w14:textId="77777777" w:rsidR="00535613" w:rsidRPr="00997E2E" w:rsidRDefault="00535613" w:rsidP="0053561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8FE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01 opakowania </w:t>
            </w:r>
          </w:p>
          <w:p w14:paraId="09E7B50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papieru i tektury</w:t>
            </w:r>
          </w:p>
          <w:p w14:paraId="191805F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49AA82D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2D6A5A5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03 opakowania </w:t>
            </w:r>
          </w:p>
          <w:p w14:paraId="64183BC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drewna</w:t>
            </w:r>
          </w:p>
          <w:p w14:paraId="10B942E4" w14:textId="4E0FAD69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04 opakowania                     z metali</w:t>
            </w:r>
          </w:p>
          <w:p w14:paraId="2E47EE4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05 opakowania wielomateriałowe</w:t>
            </w:r>
          </w:p>
          <w:p w14:paraId="188C341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06 zmieszane odpady opakowaniowe</w:t>
            </w:r>
          </w:p>
          <w:p w14:paraId="55B82A1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07 opakowania ze szkła</w:t>
            </w:r>
          </w:p>
          <w:p w14:paraId="1533308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67D9C7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 tekstyliów</w:t>
            </w:r>
          </w:p>
          <w:p w14:paraId="28C710C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10 opakowania zawierające pozostałości substancji niebezpiecznych lub nimi    zanieczyszczone (np. środkami ochrony roślin I Iii klasy toksyczności – bardzo  toksyczne </w:t>
            </w:r>
          </w:p>
          <w:p w14:paraId="77DC751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toksyczne)</w:t>
            </w:r>
          </w:p>
          <w:p w14:paraId="5F85E846" w14:textId="37C2CBB9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01 11 opakowania                               z metali zawierające niebezpieczne porowate elementy wzmocnienia konstrukcyjnego (np. azbest), </w:t>
            </w:r>
            <w:r>
              <w:rPr>
                <w:rFonts w:ascii="Times New Roman" w:hAnsi="Times New Roman" w:cs="Times New Roman"/>
              </w:rPr>
              <w:lastRenderedPageBreak/>
              <w:t>włącznie z pustymi pojemnikami ciśnieniowymi</w:t>
            </w:r>
          </w:p>
          <w:p w14:paraId="2F2CA05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 02 Sorbenty, materiały filtracyjne(w tym filtry olejowe nieujęte w innych grupach) tkaniny do wycierania ( np. szmaty, ścierki) i ubrania ochronne zanieczyszczone              substancjami niebezpiecznymi (np. PCB)</w:t>
            </w:r>
          </w:p>
          <w:p w14:paraId="5E0F29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 03 sorbenty, materiały filtracyjne, tkaniny do wycierania ( np. szmaty, ścierki) i ubrania               ochronne inne niż wymienione w 15 02 02</w:t>
            </w:r>
          </w:p>
          <w:p w14:paraId="06C8558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4E85A2C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 zużyte opony</w:t>
            </w:r>
          </w:p>
          <w:p w14:paraId="77C2E03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0A1FBC9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01 01 odpady betonu oraz gruz betonowy z rozbiórek     </w:t>
            </w:r>
          </w:p>
          <w:p w14:paraId="7E92282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remontów</w:t>
            </w:r>
          </w:p>
          <w:p w14:paraId="481AFDF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02 gruz ceglany</w:t>
            </w:r>
          </w:p>
          <w:p w14:paraId="4E8EB82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01 03 odpady innych materiałów ceramicznych </w:t>
            </w:r>
          </w:p>
          <w:p w14:paraId="543AFFC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elementów wyposażenia</w:t>
            </w:r>
          </w:p>
          <w:p w14:paraId="7672CF00" w14:textId="0B6008AE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07 zmieszane odpady   z betonu, gruzu ceglanego, odpadowych materiałów  ceramicznych i elementów wyposażenia inne niż wymienione w 17 01 06</w:t>
            </w:r>
          </w:p>
          <w:p w14:paraId="2D7C3A2C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01 drewno</w:t>
            </w:r>
          </w:p>
          <w:p w14:paraId="11D0778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02 szkło</w:t>
            </w:r>
          </w:p>
          <w:p w14:paraId="05869C8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 02 03 tworzywa sztuczne</w:t>
            </w:r>
          </w:p>
          <w:p w14:paraId="182FFE7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0442457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01 miedź, brąz, mosiądz</w:t>
            </w:r>
          </w:p>
          <w:p w14:paraId="7D6FDA7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02 aluminium</w:t>
            </w:r>
          </w:p>
          <w:p w14:paraId="471C16B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03 ołów</w:t>
            </w:r>
          </w:p>
          <w:p w14:paraId="1B9F3EAC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04 cynk</w:t>
            </w:r>
          </w:p>
          <w:p w14:paraId="4734131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05 żelazo i stal</w:t>
            </w:r>
          </w:p>
          <w:p w14:paraId="33CC511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06 cyna</w:t>
            </w:r>
          </w:p>
          <w:p w14:paraId="404E9D2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07 mieszaniny metali</w:t>
            </w:r>
          </w:p>
          <w:p w14:paraId="22EF4F1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51BAC7A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058938E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C584EA7" w14:textId="241F1642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 02 materiały konstrukcyjne zawierające gips inne niż wymienione                w 17 08 01</w:t>
            </w:r>
          </w:p>
          <w:p w14:paraId="62CE55FA" w14:textId="0D30ECB6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09 04 zmieszane odpady                  z budowy, remontów   </w:t>
            </w:r>
          </w:p>
          <w:p w14:paraId="20C534A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demontażu inne niż wymienione w    17 09 01, 17 09 02 i 17 09 03</w:t>
            </w:r>
          </w:p>
          <w:p w14:paraId="4881ECE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</w:p>
          <w:p w14:paraId="3B69DB31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01 papier i tektura</w:t>
            </w:r>
          </w:p>
          <w:p w14:paraId="670AC40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02 szkło</w:t>
            </w:r>
          </w:p>
          <w:p w14:paraId="230E7F6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7E3B7EB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10 odzież</w:t>
            </w:r>
          </w:p>
          <w:p w14:paraId="4B7937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11 tekstylia</w:t>
            </w:r>
          </w:p>
          <w:p w14:paraId="04636C4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13 rozpuszczalniki</w:t>
            </w:r>
          </w:p>
          <w:p w14:paraId="753D5F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14 kwasy</w:t>
            </w:r>
          </w:p>
          <w:p w14:paraId="4E85491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15 alkalia</w:t>
            </w:r>
          </w:p>
          <w:p w14:paraId="6A524CA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17 odczynniki  fotograficzne</w:t>
            </w:r>
          </w:p>
          <w:p w14:paraId="725467B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klasy toksyczności ( bardzo toksyczne  i toksyczne   np.    herbicydy, insektycydy)</w:t>
            </w:r>
          </w:p>
          <w:p w14:paraId="2B1B62F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54AFAFC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2F8867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25 oleje i tłuszcze jadalne</w:t>
            </w:r>
          </w:p>
          <w:p w14:paraId="434C780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67A464F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27 farby, tusze drukarskie, kleje, lepiszcze              i żywice zawierające substancje</w:t>
            </w:r>
          </w:p>
          <w:p w14:paraId="28C1AD0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niebezpieczne</w:t>
            </w:r>
          </w:p>
          <w:p w14:paraId="2917847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28 farby, tusze, farby drukarskie, kleje, lepiszcze          i żywice inne niż wymienione  w 20 01 27</w:t>
            </w:r>
          </w:p>
          <w:p w14:paraId="064289E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41B20CC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66A0492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31 leki cytotoksyczne   i cytostatyczne</w:t>
            </w:r>
          </w:p>
          <w:p w14:paraId="2E22BBA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0586AE4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1AD85F6A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79D130E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94D43F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35 zużyte urządzenia elektryczne i elektroniczne inne niż wymienione w 20 01 21 i 20 01 23 zawierające niebezpieczne składniki</w:t>
            </w:r>
          </w:p>
          <w:p w14:paraId="543529E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36 zużyte urządzenia elektryczne i elektroniczne inne niż wymienione w 20 01 21, 20  01 23 i 20 01 35</w:t>
            </w:r>
          </w:p>
          <w:p w14:paraId="16966914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2349E109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644AD5A8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39 tworzywa sztuczne</w:t>
            </w:r>
          </w:p>
          <w:p w14:paraId="25F3817F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40 metale</w:t>
            </w:r>
          </w:p>
          <w:p w14:paraId="09BBBB7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41 odpady zmiotek wentylacyjnych</w:t>
            </w:r>
          </w:p>
          <w:p w14:paraId="02133493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35D4A04D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 01 99 inne nie wymienione frakcje zbierane w sposób selektywny</w:t>
            </w:r>
          </w:p>
          <w:p w14:paraId="39168CF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01 odpady ulegające biodegradacji</w:t>
            </w:r>
          </w:p>
          <w:p w14:paraId="312A5B7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02 gleba i ziemia,                    w tym kamienie</w:t>
            </w:r>
          </w:p>
          <w:p w14:paraId="41038A25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FD783D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49E96CC7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02 odpady z targowisk</w:t>
            </w:r>
          </w:p>
          <w:p w14:paraId="1AFEE570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3FB4B6AE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12D10582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77CD0CF6" w14:textId="77777777" w:rsidR="00535613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07 odpady wielkogabarytowe</w:t>
            </w:r>
          </w:p>
          <w:p w14:paraId="05EF6562" w14:textId="1077372D" w:rsidR="00535613" w:rsidRPr="00997E2E" w:rsidRDefault="00535613" w:rsidP="005356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03 99 odpady komunalne nie wymienione w innych grupach.</w:t>
            </w:r>
          </w:p>
        </w:tc>
        <w:tc>
          <w:tcPr>
            <w:tcW w:w="1817" w:type="dxa"/>
          </w:tcPr>
          <w:p w14:paraId="4C11028B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9B7333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F4A2A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ECF08C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D4E2AE" w14:textId="77777777" w:rsidR="00535613" w:rsidRDefault="00535613" w:rsidP="00535613">
            <w:pPr>
              <w:rPr>
                <w:rFonts w:ascii="Times New Roman" w:hAnsi="Times New Roman" w:cs="Times New Roman"/>
                <w:b/>
              </w:rPr>
            </w:pPr>
            <w:r w:rsidRPr="009A0019">
              <w:rPr>
                <w:rFonts w:ascii="Times New Roman" w:hAnsi="Times New Roman" w:cs="Times New Roman"/>
                <w:b/>
              </w:rPr>
              <w:t xml:space="preserve">Zmiana dotyczy nazwy przedsiębiorstwa 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9A0019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15</w:t>
            </w:r>
            <w:r w:rsidRPr="009A0019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9A0019">
              <w:rPr>
                <w:rFonts w:ascii="Times New Roman" w:hAnsi="Times New Roman" w:cs="Times New Roman"/>
                <w:b/>
              </w:rPr>
              <w:t>.201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9A0019">
              <w:rPr>
                <w:rFonts w:ascii="Times New Roman" w:hAnsi="Times New Roman" w:cs="Times New Roman"/>
                <w:b/>
              </w:rPr>
              <w:t>r.</w:t>
            </w:r>
          </w:p>
          <w:p w14:paraId="60091369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3A9A0E" w14:textId="77777777" w:rsidR="00535613" w:rsidRDefault="00535613" w:rsidP="0053561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4EF09" w14:textId="77777777" w:rsidR="00535613" w:rsidRPr="00FC5C66" w:rsidRDefault="00535613" w:rsidP="00535613">
            <w:pPr>
              <w:rPr>
                <w:rFonts w:ascii="Times New Roman" w:hAnsi="Times New Roman" w:cs="Times New Roman"/>
                <w:b/>
              </w:rPr>
            </w:pPr>
            <w:r w:rsidRPr="00FC5C66">
              <w:rPr>
                <w:rFonts w:ascii="Times New Roman" w:hAnsi="Times New Roman" w:cs="Times New Roman"/>
                <w:b/>
              </w:rPr>
              <w:t>Zmiana dotyczy nazwy przed</w:t>
            </w:r>
            <w:r>
              <w:rPr>
                <w:rFonts w:ascii="Times New Roman" w:hAnsi="Times New Roman" w:cs="Times New Roman"/>
                <w:b/>
              </w:rPr>
              <w:t>siębiorstwa na wniosek                    z dnia 29</w:t>
            </w:r>
            <w:r w:rsidRPr="00FC5C66">
              <w:rPr>
                <w:rFonts w:ascii="Times New Roman" w:hAnsi="Times New Roman" w:cs="Times New Roman"/>
                <w:b/>
              </w:rPr>
              <w:t>.01.2014r.</w:t>
            </w:r>
          </w:p>
        </w:tc>
      </w:tr>
      <w:tr w:rsidR="00FC5C66" w:rsidRPr="00997E2E" w14:paraId="71CAFCAB" w14:textId="77777777" w:rsidTr="00B541BE">
        <w:tc>
          <w:tcPr>
            <w:tcW w:w="1355" w:type="dxa"/>
          </w:tcPr>
          <w:p w14:paraId="0F541B46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28A7077A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AD68BE5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03C188FE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2B11F9D" w14:textId="77777777" w:rsidR="0066245E" w:rsidRPr="00997E2E" w:rsidRDefault="0066245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50168B5F" w14:textId="77777777" w:rsidR="00C31A3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10 01 01 Żużle, popioły paleniskowe i pyły z kotłów</w:t>
            </w:r>
            <w:r w:rsidR="00C31A3E">
              <w:rPr>
                <w:rFonts w:ascii="Times New Roman" w:hAnsi="Times New Roman" w:cs="Times New Roman"/>
              </w:rPr>
              <w:t xml:space="preserve"> </w:t>
            </w:r>
          </w:p>
          <w:p w14:paraId="0BEDA457" w14:textId="77777777" w:rsidR="0066245E" w:rsidRPr="00997E2E" w:rsidRDefault="0066245E" w:rsidP="00EE6957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36C65581" w14:textId="77777777" w:rsidR="0066245E" w:rsidRPr="00EE6957" w:rsidRDefault="00EE6957" w:rsidP="00845A1E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t xml:space="preserve">Na wniosek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EE6957">
              <w:rPr>
                <w:rFonts w:ascii="Times New Roman" w:hAnsi="Times New Roman" w:cs="Times New Roman"/>
                <w:b/>
              </w:rPr>
              <w:t>z dnia 27.11.2014r. - r</w:t>
            </w:r>
            <w:r w:rsidR="00C329A7" w:rsidRPr="00EE6957">
              <w:rPr>
                <w:rFonts w:ascii="Times New Roman" w:hAnsi="Times New Roman" w:cs="Times New Roman"/>
                <w:b/>
              </w:rPr>
              <w:t>ozszerzenie</w:t>
            </w:r>
            <w:r w:rsidR="0066245E" w:rsidRPr="00EE6957">
              <w:rPr>
                <w:rFonts w:ascii="Times New Roman" w:hAnsi="Times New Roman" w:cs="Times New Roman"/>
                <w:b/>
              </w:rPr>
              <w:t xml:space="preserve"> zarejestrowanej listy odpadów </w:t>
            </w:r>
            <w:r w:rsidR="00845A1E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66245E" w:rsidRPr="00EE6957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38060E" w:rsidRPr="00997E2E" w14:paraId="1EE03731" w14:textId="77777777" w:rsidTr="00B541BE">
        <w:tc>
          <w:tcPr>
            <w:tcW w:w="1355" w:type="dxa"/>
          </w:tcPr>
          <w:p w14:paraId="2A8667B0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01448217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C3F53D8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648054BE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A3FE912" w14:textId="77777777" w:rsidR="0038060E" w:rsidRPr="00997E2E" w:rsidRDefault="0038060E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70DD2E87" w14:textId="6841DD47" w:rsidR="0038060E" w:rsidRPr="00997E2E" w:rsidRDefault="0038060E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selektywny: odpady nieklasyfikujące się do odpadów medycznych powstałe w gospodarstwach domowych w wyniku przyjmowania produktów leczniczych w formie iniekcji i prowadzenia monitoringu poziomu substancji we krwi, w szczególności igły                          i strzykawki</w:t>
            </w:r>
          </w:p>
        </w:tc>
        <w:tc>
          <w:tcPr>
            <w:tcW w:w="1817" w:type="dxa"/>
          </w:tcPr>
          <w:p w14:paraId="704EECD2" w14:textId="74C95D62" w:rsidR="0038060E" w:rsidRPr="00EE6957" w:rsidRDefault="0038060E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  z dnia 04.09.2020r. – rozszerzenie zarejestrowanej listy odpadów                  o wymieniony rodzaj odpadów</w:t>
            </w:r>
          </w:p>
        </w:tc>
      </w:tr>
      <w:tr w:rsidR="002C6547" w:rsidRPr="00997E2E" w14:paraId="5581C65C" w14:textId="77777777" w:rsidTr="00B541BE">
        <w:tc>
          <w:tcPr>
            <w:tcW w:w="1355" w:type="dxa"/>
          </w:tcPr>
          <w:p w14:paraId="1D13DFF7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1E83D8B4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431D404A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</w:tcPr>
          <w:p w14:paraId="54383AFC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C3BC92A" w14:textId="77777777" w:rsidR="002C6547" w:rsidRPr="00997E2E" w:rsidRDefault="002C6547" w:rsidP="00997E2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</w:tcPr>
          <w:p w14:paraId="6CA10E25" w14:textId="19505457" w:rsidR="002C6547" w:rsidRDefault="002C6547" w:rsidP="00EE69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selektywny. Popioły z gospodarstw domowych.</w:t>
            </w:r>
          </w:p>
        </w:tc>
        <w:tc>
          <w:tcPr>
            <w:tcW w:w="1817" w:type="dxa"/>
          </w:tcPr>
          <w:p w14:paraId="79A8A2FD" w14:textId="4C945749" w:rsidR="002C6547" w:rsidRDefault="002C6547" w:rsidP="00845A1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wniosek                    z dnia 15.02.2024r. – rozszerzenie zarejestrowanej listy odpadów                  o wymieniony rodzaj odpadów</w:t>
            </w:r>
          </w:p>
        </w:tc>
      </w:tr>
      <w:tr w:rsidR="00D6680B" w:rsidRPr="00997E2E" w14:paraId="01125EA9" w14:textId="77777777" w:rsidTr="00B541BE">
        <w:tc>
          <w:tcPr>
            <w:tcW w:w="1355" w:type="dxa"/>
          </w:tcPr>
          <w:p w14:paraId="134C1EEA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2/2012</w:t>
            </w:r>
          </w:p>
        </w:tc>
        <w:tc>
          <w:tcPr>
            <w:tcW w:w="1594" w:type="dxa"/>
          </w:tcPr>
          <w:p w14:paraId="6A4AB4F9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04.09.2012</w:t>
            </w:r>
          </w:p>
        </w:tc>
        <w:tc>
          <w:tcPr>
            <w:tcW w:w="2300" w:type="dxa"/>
          </w:tcPr>
          <w:p w14:paraId="4F0D969D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785217004/</w:t>
            </w:r>
          </w:p>
          <w:p w14:paraId="5757DCED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551318936</w:t>
            </w:r>
          </w:p>
        </w:tc>
        <w:tc>
          <w:tcPr>
            <w:tcW w:w="2274" w:type="dxa"/>
          </w:tcPr>
          <w:p w14:paraId="60C34C68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MPK Spółka z ograniczoną odpowiedzialnością z siedzibą w Ostrołęce</w:t>
            </w:r>
          </w:p>
          <w:p w14:paraId="3F572998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0DE370B5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ul. Kołobrzeska 45</w:t>
            </w:r>
          </w:p>
          <w:p w14:paraId="696783FA" w14:textId="77777777" w:rsidR="00D6680B" w:rsidRPr="00A47499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07-401 Ostrołęka</w:t>
            </w:r>
          </w:p>
        </w:tc>
        <w:tc>
          <w:tcPr>
            <w:tcW w:w="2828" w:type="dxa"/>
          </w:tcPr>
          <w:p w14:paraId="433EFED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2C2481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25505C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22CB988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77A863B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2054A8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009E78D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704EE6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15 01 09 opakowania z tekstyliów</w:t>
            </w:r>
          </w:p>
          <w:p w14:paraId="2339D74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</w:t>
            </w:r>
          </w:p>
          <w:p w14:paraId="7D04A90A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zanieczyszczone (np. środkami ochrony roślin I Iii klasy toksyczności – bardzo</w:t>
            </w:r>
          </w:p>
          <w:p w14:paraId="36D5D434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toksyczne i toksyczne)</w:t>
            </w:r>
          </w:p>
          <w:p w14:paraId="443A943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1654430B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konstrukcyjnego (np. azbest), włącznie z pustymi pojemnikami ciśnieniowymi</w:t>
            </w:r>
          </w:p>
          <w:p w14:paraId="399CC0A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D97C7B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52D4C94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839E1C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F96C82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068AA4D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0FE1B59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60FFA576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 xml:space="preserve"> ceramicznych i elementów wyposażenia inne niż wymienione w 17 01 06</w:t>
            </w:r>
          </w:p>
          <w:p w14:paraId="4A7B90A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01687ED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20D74F8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7F12E22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27BF8E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907C3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79D878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00886CB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CBE50E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7C32E49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47787A6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73FD18F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05 08 tłuczeń torowy ( kruszywo) inny niż wymieniony w 17 05 07</w:t>
            </w:r>
          </w:p>
          <w:p w14:paraId="4FB46BA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5792423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08 02 materiały konstrukcyjne zawierający gips inne niż wymienione w 17 08 01</w:t>
            </w:r>
          </w:p>
          <w:p w14:paraId="2103882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17 09 04 zmieszane odpady z budowy, remontów i demontażu inne niż wymienione w </w:t>
            </w:r>
          </w:p>
          <w:p w14:paraId="1F8A4AC2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17 09 01, 17 09 02 i 17 09 03</w:t>
            </w:r>
          </w:p>
          <w:p w14:paraId="1762B6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  <w:p w14:paraId="40F154DF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51BCC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BC459B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08 odpady kuchenne ulegające biodegradacji</w:t>
            </w:r>
          </w:p>
          <w:p w14:paraId="26B199A5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0660073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2D018C4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F6EEAE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D35ECAB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28C52CA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2F4F801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EE695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EE6957">
              <w:rPr>
                <w:rFonts w:ascii="Times New Roman" w:hAnsi="Times New Roman" w:cs="Times New Roman"/>
                <w:strike/>
              </w:rPr>
              <w:t xml:space="preserve"> II klasy toksyczności ( bardzo toksyczne i toksyczne </w:t>
            </w:r>
          </w:p>
          <w:p w14:paraId="17F13E95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np.    herbicydy, insektycydy)</w:t>
            </w:r>
          </w:p>
          <w:p w14:paraId="1CFAA04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5E304C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013B295A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55AE1A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32CC22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</w:t>
            </w:r>
          </w:p>
          <w:p w14:paraId="372000AB" w14:textId="77777777" w:rsidR="00D6680B" w:rsidRPr="00EE6957" w:rsidRDefault="00D6680B" w:rsidP="00D6680B">
            <w:pPr>
              <w:ind w:left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niebezpieczne</w:t>
            </w:r>
          </w:p>
          <w:p w14:paraId="61C67F0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28 farby, tusze, farby drukarskie, kleje, lepiszcze i żywice inne niż wymienione </w:t>
            </w:r>
          </w:p>
          <w:p w14:paraId="17051B3F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w 20 01 27</w:t>
            </w:r>
          </w:p>
          <w:p w14:paraId="39F30D97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29 detergenty zawierające substancje niebezpieczne</w:t>
            </w:r>
          </w:p>
          <w:p w14:paraId="3C5D1B3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5AE90FA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A094B6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119DDBC6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7005075B" w14:textId="77777777" w:rsidR="00D6680B" w:rsidRPr="00EE6957" w:rsidRDefault="00D6680B" w:rsidP="00D6680B">
            <w:pPr>
              <w:ind w:left="82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0BF8126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46E64232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</w:t>
            </w:r>
          </w:p>
          <w:p w14:paraId="0A865707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01 23 zawierające niebezpieczne składniki</w:t>
            </w:r>
          </w:p>
          <w:p w14:paraId="5EC5595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20 01 36 zużyte urządzenia elektryczne i elektroniczne inne niż wymienione w 20 01 21, </w:t>
            </w:r>
          </w:p>
          <w:p w14:paraId="54026355" w14:textId="77777777" w:rsidR="00D6680B" w:rsidRPr="00EE6957" w:rsidRDefault="00D6680B" w:rsidP="00D6680B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 xml:space="preserve">    20  01 23 i 20 01 35</w:t>
            </w:r>
          </w:p>
          <w:p w14:paraId="7AA99B34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01 37 drewno zawierające substancje niebezpieczne</w:t>
            </w:r>
          </w:p>
          <w:p w14:paraId="57B4063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0601ED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728AE46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56A4C1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9F6F3F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41FB09A0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56AD1B5C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49FF8943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B41BE4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542EB6E9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1F2BFD29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59BD2AD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75EE2D4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4D4D1048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2076793E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7C160641" w14:textId="77777777" w:rsidR="00D6680B" w:rsidRPr="00EE6957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E6957">
              <w:rPr>
                <w:rFonts w:ascii="Times New Roman" w:hAnsi="Times New Roman" w:cs="Times New Roman"/>
                <w:strike/>
              </w:rPr>
              <w:lastRenderedPageBreak/>
              <w:t>20 03 99 odpady komunalne nie wymienione w innych grupach.</w:t>
            </w:r>
          </w:p>
          <w:p w14:paraId="73FAD76F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7B24688" w14:textId="77777777" w:rsidR="00D6680B" w:rsidRPr="00EE6957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EE6957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EE6957">
              <w:rPr>
                <w:rFonts w:ascii="Times New Roman" w:hAnsi="Times New Roman" w:cs="Times New Roman"/>
                <w:b/>
              </w:rPr>
              <w:t xml:space="preserve">z dnia 19.09.2013r. wykreślono </w:t>
            </w:r>
          </w:p>
          <w:p w14:paraId="7927A5D9" w14:textId="4BC1FEA0" w:rsidR="00D6680B" w:rsidRPr="00EE6957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 </w:t>
            </w:r>
            <w:r w:rsidRPr="00EE6957">
              <w:rPr>
                <w:rFonts w:ascii="Times New Roman" w:hAnsi="Times New Roman" w:cs="Times New Roman"/>
                <w:b/>
              </w:rPr>
              <w:t>rejestru działalności regulowanej</w:t>
            </w:r>
          </w:p>
        </w:tc>
      </w:tr>
      <w:tr w:rsidR="00D6680B" w:rsidRPr="00997E2E" w14:paraId="3C0F2484" w14:textId="77777777" w:rsidTr="00B541BE">
        <w:tc>
          <w:tcPr>
            <w:tcW w:w="1355" w:type="dxa"/>
          </w:tcPr>
          <w:p w14:paraId="0D64EC58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lastRenderedPageBreak/>
              <w:t>3/2012</w:t>
            </w:r>
          </w:p>
        </w:tc>
        <w:tc>
          <w:tcPr>
            <w:tcW w:w="1594" w:type="dxa"/>
          </w:tcPr>
          <w:p w14:paraId="73CB9B78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20.09.2012r.</w:t>
            </w:r>
          </w:p>
        </w:tc>
        <w:tc>
          <w:tcPr>
            <w:tcW w:w="2300" w:type="dxa"/>
          </w:tcPr>
          <w:p w14:paraId="651850F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663-00-02-222/</w:t>
            </w:r>
          </w:p>
          <w:p w14:paraId="70E5FB4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290826347,</w:t>
            </w:r>
          </w:p>
        </w:tc>
        <w:tc>
          <w:tcPr>
            <w:tcW w:w="2274" w:type="dxa"/>
          </w:tcPr>
          <w:p w14:paraId="41E4ADF3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 xml:space="preserve">Miejskie Usługi Komunalne Sp. </w:t>
            </w:r>
          </w:p>
          <w:p w14:paraId="7CF22C19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z o.o.</w:t>
            </w:r>
          </w:p>
          <w:p w14:paraId="7192BFB4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25D149B7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ul. Mościckiego 43</w:t>
            </w:r>
          </w:p>
          <w:p w14:paraId="6905A58E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D7B20">
              <w:rPr>
                <w:rFonts w:ascii="Times New Roman" w:hAnsi="Times New Roman" w:cs="Times New Roman"/>
                <w:b/>
                <w:strike/>
              </w:rPr>
              <w:t>26-110 Skarżysko-Kamienna</w:t>
            </w:r>
          </w:p>
        </w:tc>
        <w:tc>
          <w:tcPr>
            <w:tcW w:w="2828" w:type="dxa"/>
          </w:tcPr>
          <w:p w14:paraId="18AD1BA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01 opakowania</w:t>
            </w:r>
          </w:p>
          <w:p w14:paraId="440A415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587A5E0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02 opakowania</w:t>
            </w:r>
          </w:p>
          <w:p w14:paraId="697548A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tworzyw sztucznych</w:t>
            </w:r>
          </w:p>
          <w:p w14:paraId="5371AF1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03 opakowania</w:t>
            </w:r>
          </w:p>
          <w:p w14:paraId="4B56356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drewna</w:t>
            </w:r>
          </w:p>
          <w:p w14:paraId="454BB7E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4DA68E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49F6BC1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199B4A6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581144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09 opakowania</w:t>
            </w:r>
          </w:p>
          <w:p w14:paraId="73F4962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093046D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 zanieczyszczone (np. środkami ochrony roślin I Iii klasy toksyczności – bardzo toksyczne</w:t>
            </w:r>
          </w:p>
          <w:p w14:paraId="1C1A20F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316E5C9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71E22E85" w14:textId="77777777" w:rsidR="00D6680B" w:rsidRPr="00DD7B20" w:rsidRDefault="00D6680B" w:rsidP="00D6680B">
            <w:pPr>
              <w:ind w:firstLine="708"/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konstrukcyjnego (np. azbest), włącznie</w:t>
            </w:r>
          </w:p>
          <w:p w14:paraId="0D1F8A3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z pustymi pojemnikami ciśnieniowymi</w:t>
            </w:r>
          </w:p>
          <w:p w14:paraId="0E06616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</w:p>
          <w:p w14:paraId="25D2BAA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2050630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</w:p>
          <w:p w14:paraId="46F3D7C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13A933F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5D3BB30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64F9F4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479F610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85A46B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4A58FB3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52AAEB36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020E5C3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7BF4B5DE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DD7B20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DD7B20">
              <w:rPr>
                <w:rFonts w:ascii="Times New Roman" w:hAnsi="Times New Roman" w:cs="Times New Roman"/>
                <w:strike/>
              </w:rPr>
              <w:t xml:space="preserve"> II klasy toksyczności ( bardzo toksyczne</w:t>
            </w:r>
          </w:p>
          <w:p w14:paraId="75F20A9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toksyczne     np.    herbicydy, insektycydy)</w:t>
            </w:r>
          </w:p>
          <w:p w14:paraId="618C7CCC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659C7E6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FA9AB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6B31B44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6CDD5CC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27 farby, tusze drukarskie, kleje, lepiszcze</w:t>
            </w:r>
          </w:p>
          <w:p w14:paraId="033D5AF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zawierające substancje    niebezpieczne</w:t>
            </w:r>
          </w:p>
          <w:p w14:paraId="63D7AEB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01 28 farby, tusze, farby drukarskie, kleje, lepiszcze</w:t>
            </w:r>
          </w:p>
          <w:p w14:paraId="64576FE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żywice inne niż wymienione   w 20 01 27</w:t>
            </w:r>
          </w:p>
          <w:p w14:paraId="096D3A0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3E57E61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4D2338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31 leki cytotoksyczne</w:t>
            </w:r>
          </w:p>
          <w:p w14:paraId="5B47FE7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cytostatyczne</w:t>
            </w:r>
          </w:p>
          <w:p w14:paraId="73FB340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7083EAD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33 baterie</w:t>
            </w:r>
          </w:p>
          <w:p w14:paraId="62591AA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łącznie</w:t>
            </w:r>
          </w:p>
          <w:p w14:paraId="0F5FA401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bateriami i akumulatorami wymienionymi w</w:t>
            </w:r>
          </w:p>
          <w:p w14:paraId="6323641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  te baterie</w:t>
            </w:r>
          </w:p>
          <w:p w14:paraId="5FC3F397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34 baterie</w:t>
            </w:r>
          </w:p>
          <w:p w14:paraId="7B64BFE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i akumulatory inne niż wymienione w 20 01 33</w:t>
            </w:r>
          </w:p>
          <w:p w14:paraId="63229E7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 01 23 zawierające niebezpieczne składniki</w:t>
            </w:r>
          </w:p>
          <w:p w14:paraId="42251E6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   20  01 23 i 20 01 35</w:t>
            </w:r>
          </w:p>
          <w:p w14:paraId="250C4EF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643DB1F1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lastRenderedPageBreak/>
              <w:t>20 01 38 drewno inne niż wymienione w 20 01 37</w:t>
            </w:r>
          </w:p>
          <w:p w14:paraId="2DE0597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2D43DA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734E4EA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1E2CBA88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34FCC71A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06F062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E4C4B4F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6FF1C53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29273BE0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6130CE13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285E969B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03 odpady</w:t>
            </w:r>
          </w:p>
          <w:p w14:paraId="4FC47AC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z czyszczenia ulic i placów</w:t>
            </w:r>
          </w:p>
          <w:p w14:paraId="3FA6B5D4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799A4CD2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2F820715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2A566E99" w14:textId="77777777" w:rsidR="00D6680B" w:rsidRPr="00DD7B20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DD7B20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50DD9F60" w14:textId="77777777" w:rsidR="00D6680B" w:rsidRPr="00DD7B20" w:rsidRDefault="00D6680B" w:rsidP="00D6680B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6137FDC4" w14:textId="77777777" w:rsidR="00D6680B" w:rsidRPr="003456CD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31.01.2018r.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D6680B" w:rsidRPr="00997E2E" w14:paraId="3CC27B27" w14:textId="77777777" w:rsidTr="00B541BE">
        <w:tc>
          <w:tcPr>
            <w:tcW w:w="1355" w:type="dxa"/>
          </w:tcPr>
          <w:p w14:paraId="2BF8AD67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lastRenderedPageBreak/>
              <w:t>4/2012</w:t>
            </w:r>
          </w:p>
        </w:tc>
        <w:tc>
          <w:tcPr>
            <w:tcW w:w="1594" w:type="dxa"/>
          </w:tcPr>
          <w:p w14:paraId="7E210CE6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21.09.2012</w:t>
            </w:r>
          </w:p>
        </w:tc>
        <w:tc>
          <w:tcPr>
            <w:tcW w:w="2300" w:type="dxa"/>
          </w:tcPr>
          <w:p w14:paraId="54F8D481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521-27-55-711/</w:t>
            </w:r>
          </w:p>
          <w:p w14:paraId="68FD49EE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012845343</w:t>
            </w:r>
          </w:p>
        </w:tc>
        <w:tc>
          <w:tcPr>
            <w:tcW w:w="2274" w:type="dxa"/>
          </w:tcPr>
          <w:p w14:paraId="7655CE97" w14:textId="1C02C189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PreZero Recycling Wschód Sp. z o. o.</w:t>
            </w:r>
          </w:p>
          <w:p w14:paraId="076E474A" w14:textId="571832A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(dawniej:</w:t>
            </w:r>
          </w:p>
          <w:p w14:paraId="580A0CF8" w14:textId="565C01F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„SUEZ Wschód Sp. z o.o.”)</w:t>
            </w:r>
          </w:p>
          <w:p w14:paraId="14A07A4F" w14:textId="51ED89DE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(dawnej:</w:t>
            </w:r>
          </w:p>
          <w:p w14:paraId="6B80F7F9" w14:textId="20CEF685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SITA WSCHÓD  Sp. z o.o.)</w:t>
            </w:r>
          </w:p>
          <w:p w14:paraId="4DB5EC0A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(dawniej: SITA Radom Sp. z o.o.)</w:t>
            </w:r>
          </w:p>
          <w:p w14:paraId="572D1AB7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7866CB93" w14:textId="77777777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.</w:t>
            </w:r>
          </w:p>
        </w:tc>
        <w:tc>
          <w:tcPr>
            <w:tcW w:w="2062" w:type="dxa"/>
          </w:tcPr>
          <w:p w14:paraId="1A9CB23A" w14:textId="4B0740CC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ul. Ciepłownicza 6 ,</w:t>
            </w:r>
          </w:p>
          <w:p w14:paraId="086E1D3C" w14:textId="52E38B12" w:rsidR="00D6680B" w:rsidRPr="00F71367" w:rsidRDefault="00D6680B" w:rsidP="00D6680B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F71367">
              <w:rPr>
                <w:rFonts w:ascii="Times New Roman" w:hAnsi="Times New Roman" w:cs="Times New Roman"/>
                <w:b/>
                <w:strike/>
              </w:rPr>
              <w:t>20 – 479 Lublin</w:t>
            </w:r>
          </w:p>
        </w:tc>
        <w:tc>
          <w:tcPr>
            <w:tcW w:w="2828" w:type="dxa"/>
          </w:tcPr>
          <w:p w14:paraId="036449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01 opakowania </w:t>
            </w:r>
          </w:p>
          <w:p w14:paraId="3958675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papieru i tektury</w:t>
            </w:r>
          </w:p>
          <w:p w14:paraId="0F824C1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02 opakowania </w:t>
            </w:r>
          </w:p>
          <w:p w14:paraId="14AD675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z tworzyw sztucznych </w:t>
            </w:r>
          </w:p>
          <w:p w14:paraId="5B61764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03 opakowania </w:t>
            </w:r>
          </w:p>
          <w:p w14:paraId="4503523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drewna</w:t>
            </w:r>
          </w:p>
          <w:p w14:paraId="2B74F7D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153FAD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4DCB1C3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04064B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0089D3C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09 opakowania </w:t>
            </w:r>
          </w:p>
          <w:p w14:paraId="428E079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z tekstyliów</w:t>
            </w:r>
          </w:p>
          <w:p w14:paraId="5DC6936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15 01 10 opakowania zawierające pozostałości substancji niebezpiecznych lub nimi    zanieczyszczone (np. środkami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– bardzo toksyczne </w:t>
            </w:r>
          </w:p>
          <w:p w14:paraId="2611063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toksyczne)</w:t>
            </w:r>
          </w:p>
          <w:p w14:paraId="76296B1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15 01 11</w:t>
            </w:r>
            <w:r w:rsidRPr="00F71367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F71367">
              <w:rPr>
                <w:rFonts w:ascii="Times New Roman" w:hAnsi="Times New Roman" w:cs="Times New Roman"/>
                <w:strike/>
              </w:rPr>
              <w:t xml:space="preserve"> opakowania z metali zawierające niebezpieczne porowate elementy wzmocnienia     konstrukcyjnego (np. azbest), włącznie z pustymi pojemnikami ciśnieniowymi</w:t>
            </w:r>
          </w:p>
          <w:p w14:paraId="2DFE20C8" w14:textId="77777777" w:rsidR="00D6680B" w:rsidRPr="00F71367" w:rsidRDefault="00D6680B" w:rsidP="00D6680B">
            <w:pPr>
              <w:ind w:firstLine="708"/>
              <w:rPr>
                <w:rFonts w:ascii="Times New Roman" w:hAnsi="Times New Roman" w:cs="Times New Roman"/>
                <w:strike/>
              </w:rPr>
            </w:pPr>
          </w:p>
          <w:p w14:paraId="093C60D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6C5AE25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 xml:space="preserve">17 01 01 odpady betonu oraz gruz betonowy z rozbiórek </w:t>
            </w:r>
          </w:p>
          <w:p w14:paraId="75A9976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remontów</w:t>
            </w:r>
          </w:p>
          <w:p w14:paraId="0621C04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7DB363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01 03 odpady innych materiałów ceramicznych </w:t>
            </w:r>
          </w:p>
          <w:p w14:paraId="0FBCD46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i elementów wyposażenia</w:t>
            </w:r>
          </w:p>
          <w:p w14:paraId="5A2DFC4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06* Zmieszane lub wysegregowane odpady z betonu, gruzu ceglanego, odpadowych    materiałów ceramicznych i elementów wyposażenia zawierające substancje    niebezpieczne</w:t>
            </w:r>
          </w:p>
          <w:p w14:paraId="3134808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4634304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5B2D278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6E532D8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01 82 inne wymienione odpady</w:t>
            </w:r>
          </w:p>
          <w:p w14:paraId="0807788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01 drewno</w:t>
            </w:r>
          </w:p>
          <w:p w14:paraId="21A89CA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5C8E8DE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63E7C67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02 04* odpady drewna, szkła i tworzyw sztucznych zawierające lub zanieczyszczone  substancjami niebezpiecznymi ( podkłady kolejowe)</w:t>
            </w:r>
          </w:p>
          <w:p w14:paraId="4DB4B4D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17 03 01* asfalt zawierający smołę</w:t>
            </w:r>
          </w:p>
          <w:p w14:paraId="288B7DF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02 asfalt inny niż wymieniony w 17 03 01</w:t>
            </w:r>
          </w:p>
          <w:p w14:paraId="0A6D4ED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03* smoła i produkty smołowe</w:t>
            </w:r>
          </w:p>
          <w:p w14:paraId="1E76789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03 80 odpadowa papa</w:t>
            </w:r>
          </w:p>
          <w:p w14:paraId="41FCA3E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1427A79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5055E05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03 ołów</w:t>
            </w:r>
          </w:p>
          <w:p w14:paraId="098C4D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04 cynk</w:t>
            </w:r>
          </w:p>
          <w:p w14:paraId="6679ED4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6E90712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06 cyna</w:t>
            </w:r>
          </w:p>
          <w:p w14:paraId="3652573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07 mieszaniny metali</w:t>
            </w:r>
          </w:p>
          <w:p w14:paraId="0FE79AE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04 09* odpady metali zanieczyszczone substancjami niebezpiecznymi </w:t>
            </w:r>
          </w:p>
          <w:p w14:paraId="432DD71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10* kable zawierające ropę naftową, smołę i inne substancje niebezpieczne</w:t>
            </w:r>
          </w:p>
          <w:p w14:paraId="50A2A63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04 11 kable inne niż wymienione w 17 04 10</w:t>
            </w:r>
          </w:p>
          <w:p w14:paraId="0AD0542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03* gleba i ziemia, </w:t>
            </w:r>
          </w:p>
          <w:p w14:paraId="7539BF9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w tym kamienie zawierające substancje niebezpieczne </w:t>
            </w:r>
          </w:p>
          <w:p w14:paraId="43774EF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np. PCB)</w:t>
            </w:r>
          </w:p>
          <w:p w14:paraId="531CDDD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04 gleba i ziemia, </w:t>
            </w:r>
          </w:p>
          <w:p w14:paraId="1577CDA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w tym kamienie, inne niż wymienione w 17 05 03</w:t>
            </w:r>
          </w:p>
          <w:p w14:paraId="3019A19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05* urobek z pogłębienia zawierający lub zanieczyszczony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substancjami niebezpiecznymi</w:t>
            </w:r>
          </w:p>
          <w:p w14:paraId="6258E57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06 urobek z pogłębiania inny niż wymieniony w 17 05 05</w:t>
            </w:r>
          </w:p>
          <w:p w14:paraId="0768B8C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17 05 07* tłuczeń torowy </w:t>
            </w:r>
          </w:p>
          <w:p w14:paraId="5784EE3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( kruszywo) zawierające substancje niebezpieczne </w:t>
            </w:r>
          </w:p>
          <w:p w14:paraId="21B300C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05 08 tłuczeń torowy (kruszywo) inny niż wymieniony w 17 05 07</w:t>
            </w:r>
          </w:p>
          <w:p w14:paraId="6B32B65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01* materiały izolacyjne zawierające azbest</w:t>
            </w:r>
          </w:p>
          <w:p w14:paraId="138A7A8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03* inne materiały izolacyjne zawierające substancje niebezpieczne</w:t>
            </w:r>
          </w:p>
          <w:p w14:paraId="428B732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04 materiały izolacyjne inne niż wymienione w 17 06 01 i 17 06 03</w:t>
            </w:r>
          </w:p>
          <w:p w14:paraId="7ACE289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06 05* materiały konstrukcyjne zawierające azbest</w:t>
            </w:r>
          </w:p>
          <w:p w14:paraId="51F7046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08 01* materiały konstrukcyjne zawierające gips zanieczyszczone substancjami   niebezpiecznymi</w:t>
            </w:r>
          </w:p>
          <w:p w14:paraId="0C702F5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08 02 materiały konstrukcyjne zawierające gips inne niż wymienione w 17 08 01</w:t>
            </w:r>
          </w:p>
          <w:p w14:paraId="46D5139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01* odpady z budowy, remontów i demontażu zawierających rtęć</w:t>
            </w:r>
          </w:p>
          <w:p w14:paraId="775D72C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17 09 02* odpady z budowy, remontów i demontażu zawierające PCB (np. substancje     i przedmioty zawierające PCB: szczeliwa, wykładziny podłogowe zawierające     żywice, szczelne zespoły okienne, kondensatory)</w:t>
            </w:r>
          </w:p>
          <w:p w14:paraId="57091DD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03* inne odpady z budowy, remontów i demontażu ( w tym odpady zmieszany)    zawierające substancje niebezpieczne</w:t>
            </w:r>
          </w:p>
          <w:p w14:paraId="13CAFAD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17 09 04 zmieszane odpady  z budowy, remontów i demontażu inne niż wymienione    w 17 09 01, 17 09 02 i 17 09 03</w:t>
            </w:r>
          </w:p>
          <w:p w14:paraId="6D06620C" w14:textId="77777777" w:rsidR="00D6680B" w:rsidRPr="00F71367" w:rsidRDefault="00D6680B" w:rsidP="00D6680B">
            <w:pPr>
              <w:ind w:left="708"/>
              <w:rPr>
                <w:rFonts w:ascii="Times New Roman" w:hAnsi="Times New Roman" w:cs="Times New Roman"/>
                <w:strike/>
              </w:rPr>
            </w:pPr>
          </w:p>
          <w:p w14:paraId="28EC52EF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D3655F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788BE47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9C8112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7B47DFD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0F63E61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067E10C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2D56DD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787AEE0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1F0A6D8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F71367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F71367">
              <w:rPr>
                <w:rFonts w:ascii="Times New Roman" w:hAnsi="Times New Roman" w:cs="Times New Roman"/>
                <w:strike/>
              </w:rPr>
              <w:t xml:space="preserve"> II klasy toksyczności ( bardzo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toksyczne i toksyczne   np.    herbicydy, insektycydy)</w:t>
            </w:r>
          </w:p>
          <w:p w14:paraId="6E192FA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74628C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39975819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7E1B8FF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026E211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5F831A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28 farby, tusze, farby drukarskie, kleje, lepiszcze i żywice inne niż wymienione   w 20 01 27</w:t>
            </w:r>
          </w:p>
          <w:p w14:paraId="2D963D7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29 detergenty zawierające substancje niebezpieczne</w:t>
            </w:r>
          </w:p>
          <w:p w14:paraId="77C02477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30 detergenty inne niż wymienione w 20 01 29</w:t>
            </w:r>
          </w:p>
          <w:p w14:paraId="2143D23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1E4012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630D6DCA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1539CDCE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 xml:space="preserve">16 06 01 16 06 02 lub 16 06 03 oraz niesortowalne baterie </w:t>
            </w:r>
            <w:r w:rsidRPr="00F71367">
              <w:rPr>
                <w:rFonts w:ascii="Times New Roman" w:hAnsi="Times New Roman" w:cs="Times New Roman"/>
                <w:strike/>
              </w:rPr>
              <w:lastRenderedPageBreak/>
              <w:t>i akumulatory zawierające te baterie</w:t>
            </w:r>
          </w:p>
          <w:p w14:paraId="65990F2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3BE66724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i 20  01 23 zawierające niebezpieczne składniki</w:t>
            </w:r>
          </w:p>
          <w:p w14:paraId="110F971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   0  01 23 i 20 01 35</w:t>
            </w:r>
          </w:p>
          <w:p w14:paraId="1E24EE8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09DEA2D5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38 drewno inne niż wymienione w 20 01 37</w:t>
            </w:r>
          </w:p>
          <w:p w14:paraId="3D19824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6A86AF0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561B3E0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6E28296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15CA16FD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04E09A0B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378238F7" w14:textId="2E342B7C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02 gleba i ziemia,                 w tym kamienie</w:t>
            </w:r>
          </w:p>
          <w:p w14:paraId="19D0329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6330F8E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lastRenderedPageBreak/>
              <w:t>20 03 01 niesegregowane (zmieszane) odpady komunalne</w:t>
            </w:r>
          </w:p>
          <w:p w14:paraId="68C8DAE1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7C81CF56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1AFC2223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5B650FC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4E4DBD32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1760055A" w14:textId="77777777" w:rsidR="00D6680B" w:rsidRPr="00F71367" w:rsidRDefault="00D6680B" w:rsidP="00D6680B">
            <w:pPr>
              <w:rPr>
                <w:strike/>
              </w:rPr>
            </w:pPr>
            <w:r w:rsidRPr="00F71367">
              <w:rPr>
                <w:strike/>
              </w:rPr>
              <w:t xml:space="preserve"> </w:t>
            </w:r>
          </w:p>
          <w:p w14:paraId="59BA0D88" w14:textId="77777777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6AF33461" w14:textId="6A29DD7E" w:rsidR="00D6680B" w:rsidRPr="00F71367" w:rsidRDefault="00D6680B" w:rsidP="00D6680B">
            <w:pPr>
              <w:rPr>
                <w:rFonts w:ascii="Times New Roman" w:hAnsi="Times New Roman" w:cs="Times New Roman"/>
                <w:strike/>
              </w:rPr>
            </w:pPr>
            <w:r w:rsidRPr="00F71367">
              <w:rPr>
                <w:rFonts w:ascii="Times New Roman" w:hAnsi="Times New Roman" w:cs="Times New Roman"/>
                <w:strike/>
              </w:rPr>
              <w:t>( z wyłączeniem pyłów z kotłów wymienionych w 10 01 04)</w:t>
            </w:r>
          </w:p>
        </w:tc>
        <w:tc>
          <w:tcPr>
            <w:tcW w:w="1817" w:type="dxa"/>
          </w:tcPr>
          <w:p w14:paraId="0F2D52EB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Zmiana danych wpisanych do rejestru – rozszerzenie zarejestrowanej listy odpadów na wniosek przedsiębiorcy         z dni 29.10.2012r.</w:t>
            </w:r>
          </w:p>
          <w:p w14:paraId="58D2C79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3F5A2D" w14:textId="138243B1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nazwy przedsiębiorstwa na wniosek z dnia 20.01.2014r.</w:t>
            </w:r>
          </w:p>
          <w:p w14:paraId="076BA1A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95EDD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Zmiana na wniosek z dnia 11.08.2014r. rozszerzenie zarejestrowanej listy odpadów </w:t>
            </w:r>
          </w:p>
          <w:p w14:paraId="408923D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2FF977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Zmiana na wniosek z dnia 23.09.2016r. dot. zmiany nazwy na „SUEZ Wschód                  Sp. z o.o.</w:t>
            </w:r>
          </w:p>
          <w:p w14:paraId="7E7328E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B61C4B" w14:textId="77777777" w:rsidR="00932AAF" w:rsidRDefault="00932AAF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3522E0" w14:textId="77777777" w:rsidR="00932AAF" w:rsidRDefault="00932AAF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3CF9542" w14:textId="4724B6DE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Zmiana nazwy przedsiębiorstwa na wniosek z dnia 15.07.2021r.</w:t>
            </w:r>
          </w:p>
          <w:p w14:paraId="555CEAD5" w14:textId="13E2F391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 „PreZero Recycling Wschód                       Sp. z o. o.”</w:t>
            </w:r>
          </w:p>
          <w:p w14:paraId="64BB6566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FA20D48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733D8408" w14:textId="01FE0E35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3456CD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3456CD">
              <w:rPr>
                <w:rFonts w:ascii="Times New Roman" w:hAnsi="Times New Roman" w:cs="Times New Roman"/>
                <w:b/>
              </w:rPr>
              <w:t xml:space="preserve">z dnia </w:t>
            </w:r>
            <w:r>
              <w:rPr>
                <w:rFonts w:ascii="Times New Roman" w:hAnsi="Times New Roman" w:cs="Times New Roman"/>
                <w:b/>
              </w:rPr>
              <w:t>13</w:t>
            </w:r>
            <w:r w:rsidRPr="003456CD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3456CD">
              <w:rPr>
                <w:rFonts w:ascii="Times New Roman" w:hAnsi="Times New Roman" w:cs="Times New Roman"/>
                <w:b/>
              </w:rPr>
              <w:t>.20</w:t>
            </w:r>
            <w:r>
              <w:rPr>
                <w:rFonts w:ascii="Times New Roman" w:hAnsi="Times New Roman" w:cs="Times New Roman"/>
                <w:b/>
              </w:rPr>
              <w:t>23</w:t>
            </w:r>
            <w:r w:rsidRPr="003456CD">
              <w:rPr>
                <w:rFonts w:ascii="Times New Roman" w:hAnsi="Times New Roman" w:cs="Times New Roman"/>
                <w:b/>
              </w:rPr>
              <w:t xml:space="preserve">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3456CD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  <w:p w14:paraId="66883584" w14:textId="68A9DCCC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9DD44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E47BD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6F796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90B11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E6AF4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DFDEB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96EC4F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86954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19164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7E9E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54E33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D73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63AF5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497F6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A98F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1F2005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037B8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A6717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5B950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7133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DABFB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9921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6668A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C8AE1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CBC5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85576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AA10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479B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2AFC0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1398B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D7A90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7D7D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516F6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2BBB8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50BB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5F732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AD25D5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52A95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537624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8C2C27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AB4CA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A8CB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9E901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9E94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46B0A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9F4573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C3345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4BCF45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72AB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E784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C95F3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67A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9AA339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8948C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B99A8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D6971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331F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52045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7D39B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1B556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8A9344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66C8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EBEDC8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1FCE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49EC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50359F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9F6D0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25F7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A1AE6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7AB665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825D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49799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ECABF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29C73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4CC6CD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7912A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CC9B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6734D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4411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B21EB2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F46B17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13504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FBFEE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76F8DF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A6C5C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1FD425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E723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5836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30669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D1D8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C1A57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F6C57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10329C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6650D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3845F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2E1BFE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98C7F7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0239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7694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3518F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60B6A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EFB3E7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98DB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23463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A4A5D6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ED86E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5CB03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EE0400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066DB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DACFA4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009362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6E516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35A5D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284FF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D90CA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6BD9E6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73B48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E1A5D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A3FA2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C17EB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E2721A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E43B2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627A62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A1EB2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C089B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36F61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2FD7F8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211AE0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B4D98B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E9478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268E63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D54E1B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62F3A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B29476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4DA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675D0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69628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1F5FF0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469B7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0C72D4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20B8B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5BEA2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31AD4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FD287D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B127C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4FE8B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086A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59C4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4E29EE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4F7532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F3E82A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C26CE9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7D0E1E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7753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3D5D29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FD71EE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0887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3CB9D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0B277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9AD8F2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259057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3442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BF6B3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262D8E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5271AF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842267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C94CB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190BA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50DA2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0CD255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91D5B8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64D58B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050EB9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6B303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A265DF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CEFA3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05A664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712563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58213E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419CC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227F91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8D060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72C5C3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DA432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4F309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071F1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8417FD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D3237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6037DF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0362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FF489B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354B5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3D17431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63494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CFEFB97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D069EAD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2025659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EB765C8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CC86E2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3635AB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AB5ABD4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8D9B2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186681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C54C97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BC0FAF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569E7A5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AE88B12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2BFB1F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04D95FA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7F56C3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85EA9E0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7EEBC82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6680B" w:rsidRPr="00997E2E" w14:paraId="64815284" w14:textId="77777777" w:rsidTr="00B541BE">
        <w:tc>
          <w:tcPr>
            <w:tcW w:w="1355" w:type="dxa"/>
          </w:tcPr>
          <w:p w14:paraId="0BFB5C4A" w14:textId="77777777" w:rsidR="00D6680B" w:rsidRPr="00391030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5.</w:t>
            </w:r>
            <w:r w:rsidRPr="00391030">
              <w:rPr>
                <w:rFonts w:ascii="Times New Roman" w:hAnsi="Times New Roman" w:cs="Times New Roman"/>
                <w:b/>
              </w:rPr>
              <w:t>2012</w:t>
            </w:r>
          </w:p>
        </w:tc>
        <w:tc>
          <w:tcPr>
            <w:tcW w:w="1594" w:type="dxa"/>
          </w:tcPr>
          <w:p w14:paraId="4510438C" w14:textId="77777777" w:rsidR="00D6680B" w:rsidRPr="00391030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Pr="00391030">
              <w:rPr>
                <w:rFonts w:ascii="Times New Roman" w:hAnsi="Times New Roman" w:cs="Times New Roman"/>
                <w:b/>
              </w:rPr>
              <w:t>.09.2012</w:t>
            </w:r>
          </w:p>
        </w:tc>
        <w:tc>
          <w:tcPr>
            <w:tcW w:w="2300" w:type="dxa"/>
          </w:tcPr>
          <w:p w14:paraId="1BFC2256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728-01-32-515/</w:t>
            </w:r>
          </w:p>
          <w:p w14:paraId="32BDF3DE" w14:textId="77777777" w:rsidR="00D6680B" w:rsidRPr="00997E2E" w:rsidRDefault="00D6680B" w:rsidP="00D6680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011089141</w:t>
            </w:r>
          </w:p>
        </w:tc>
        <w:tc>
          <w:tcPr>
            <w:tcW w:w="2274" w:type="dxa"/>
          </w:tcPr>
          <w:p w14:paraId="3C414F16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F71367">
              <w:rPr>
                <w:rFonts w:ascii="Times New Roman" w:hAnsi="Times New Roman" w:cs="Times New Roman"/>
                <w:b/>
                <w:lang w:val="fr-FR"/>
              </w:rPr>
              <w:t xml:space="preserve">REMONDIS </w:t>
            </w:r>
            <w:proofErr w:type="spellStart"/>
            <w:r w:rsidRPr="00F71367">
              <w:rPr>
                <w:rFonts w:ascii="Times New Roman" w:hAnsi="Times New Roman" w:cs="Times New Roman"/>
                <w:b/>
                <w:lang w:val="fr-FR"/>
              </w:rPr>
              <w:t>Sp</w:t>
            </w:r>
            <w:proofErr w:type="spellEnd"/>
            <w:r w:rsidRPr="00F71367">
              <w:rPr>
                <w:rFonts w:ascii="Times New Roman" w:hAnsi="Times New Roman" w:cs="Times New Roman"/>
                <w:b/>
                <w:lang w:val="fr-FR"/>
              </w:rPr>
              <w:t xml:space="preserve">. z o. o.  </w:t>
            </w:r>
            <w:r>
              <w:rPr>
                <w:rFonts w:ascii="Times New Roman" w:hAnsi="Times New Roman" w:cs="Times New Roman"/>
                <w:b/>
              </w:rPr>
              <w:t xml:space="preserve">ul. Zawodzie 16, </w:t>
            </w:r>
            <w:r w:rsidRPr="00997E2E">
              <w:rPr>
                <w:rFonts w:ascii="Times New Roman" w:hAnsi="Times New Roman" w:cs="Times New Roman"/>
                <w:b/>
              </w:rPr>
              <w:t>02-981 Warszawa,</w:t>
            </w:r>
          </w:p>
          <w:p w14:paraId="3083C4C0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Oddział w Ostrowcu Świętokrzyskim</w:t>
            </w:r>
          </w:p>
          <w:p w14:paraId="4A1FD7B6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42A3326A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09D1E96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REMONDIS sp.</w:t>
            </w:r>
          </w:p>
          <w:p w14:paraId="54F490B3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 o.o. ul. Zawodzie 18,  </w:t>
            </w:r>
          </w:p>
          <w:p w14:paraId="45601345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02-981 Warszawa</w:t>
            </w:r>
          </w:p>
        </w:tc>
        <w:tc>
          <w:tcPr>
            <w:tcW w:w="2062" w:type="dxa"/>
          </w:tcPr>
          <w:p w14:paraId="11D01BA8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Gulińskiego 13A</w:t>
            </w:r>
          </w:p>
          <w:p w14:paraId="77C1AA7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27-400 Ostrowiec Świętokrzyski</w:t>
            </w:r>
          </w:p>
          <w:p w14:paraId="5BB64890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7B0A9D57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1431B6C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667FF225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55797591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2FA02CBE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2EE15289" w14:textId="77777777" w:rsidR="00D6680B" w:rsidRDefault="00D6680B" w:rsidP="00D6680B">
            <w:pPr>
              <w:rPr>
                <w:rFonts w:ascii="Times New Roman" w:hAnsi="Times New Roman" w:cs="Times New Roman"/>
                <w:b/>
              </w:rPr>
            </w:pPr>
          </w:p>
          <w:p w14:paraId="15281F9F" w14:textId="77777777" w:rsidR="00D6680B" w:rsidRPr="00997E2E" w:rsidRDefault="00D6680B" w:rsidP="00D6680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:Antoniego Hedy ps. Szary” nr 13A, 27-400 Ostrowiec Św.</w:t>
            </w:r>
          </w:p>
        </w:tc>
        <w:tc>
          <w:tcPr>
            <w:tcW w:w="2828" w:type="dxa"/>
          </w:tcPr>
          <w:p w14:paraId="3F51E609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01 opakowania </w:t>
            </w:r>
          </w:p>
          <w:p w14:paraId="43F2C7D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z papieru i tektury</w:t>
            </w:r>
          </w:p>
          <w:p w14:paraId="53E9D534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</w:t>
            </w:r>
          </w:p>
          <w:p w14:paraId="4CA5120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z tworzyw sztucznych </w:t>
            </w:r>
          </w:p>
          <w:p w14:paraId="73B11365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</w:t>
            </w:r>
          </w:p>
          <w:p w14:paraId="6B41F1C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drewna</w:t>
            </w:r>
          </w:p>
          <w:p w14:paraId="5BE4D194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</w:t>
            </w:r>
          </w:p>
          <w:p w14:paraId="744911D3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z metali</w:t>
            </w:r>
          </w:p>
          <w:p w14:paraId="323DBD8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059D5AF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00B649B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367826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09 opakowania </w:t>
            </w:r>
          </w:p>
          <w:p w14:paraId="00AC2A0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z tekstyliów</w:t>
            </w:r>
          </w:p>
          <w:p w14:paraId="67D4A328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3842F3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611435A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5F5C593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02 Sorbenty, materiały filtracyjne(w tym filtry olejowe nieujęte w innych grupach),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 xml:space="preserve"> tkaniny do wycierania ( np. szmaty, ścierki) i ubrania ochronne zanieczyszczone</w:t>
            </w:r>
          </w:p>
          <w:p w14:paraId="74D72FE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substancjami niebezpiecznymi (np. PCB)</w:t>
            </w:r>
          </w:p>
          <w:p w14:paraId="7E558F1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02 03 sorbenty, materiały filtracyjne, tkaniny do wycierania ( np. szmaty, ścierki) i ubrania</w:t>
            </w:r>
          </w:p>
          <w:p w14:paraId="335FBEB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ochronne inne niż wymienione w 15 02 02</w:t>
            </w:r>
          </w:p>
          <w:p w14:paraId="7B2496C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45B9F6E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 zużyte opony</w:t>
            </w:r>
          </w:p>
          <w:p w14:paraId="0A422A9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baterie i akumulatory ołowiowe</w:t>
            </w:r>
          </w:p>
          <w:p w14:paraId="276832C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16 06 02 baterie i akumulatory niklowo-kadmowe</w:t>
            </w:r>
          </w:p>
          <w:p w14:paraId="636FD86C" w14:textId="77777777" w:rsidR="00D6680B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16 06 04 baterie alkaiczne </w:t>
            </w:r>
          </w:p>
          <w:p w14:paraId="54CE9DE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( z wyłączeniem 16 06 03)</w:t>
            </w:r>
          </w:p>
          <w:p w14:paraId="158D35C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65552BB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0F7A370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5E9E39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08069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</w:t>
            </w:r>
            <w:r>
              <w:rPr>
                <w:rFonts w:ascii="Times New Roman" w:hAnsi="Times New Roman" w:cs="Times New Roman"/>
              </w:rPr>
              <w:t xml:space="preserve">eglanego, odpadowych materiałów </w:t>
            </w:r>
            <w:r w:rsidRPr="00997E2E">
              <w:rPr>
                <w:rFonts w:ascii="Times New Roman" w:hAnsi="Times New Roman" w:cs="Times New Roman"/>
              </w:rPr>
              <w:t>ceramicznych i elementów wyposażenia inne niż wymienione w 17 01 06</w:t>
            </w:r>
          </w:p>
          <w:p w14:paraId="09F10E9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80 usunięte tynki, tapety, koleiny itp.</w:t>
            </w:r>
          </w:p>
          <w:p w14:paraId="7FC8B08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5128514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04 gleba i ziemia, w tym kamienie, inne niż wymienione w 17 05 03</w:t>
            </w:r>
          </w:p>
          <w:p w14:paraId="12C2F9EC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01 materiały izolacyjne zawierające azbest</w:t>
            </w:r>
          </w:p>
          <w:p w14:paraId="5CFA802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05 materiały konstrukcyjne zawierające azbest</w:t>
            </w:r>
          </w:p>
          <w:p w14:paraId="1112C1C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04 zmieszane odpady z budowy, remontów i demontażu inne niż wymienione w    17 09 01, 17 09 02 i 17 09 03</w:t>
            </w:r>
          </w:p>
          <w:p w14:paraId="17A04A2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</w:p>
          <w:p w14:paraId="7B48AA3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DB775E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7232B1B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1DD8F6C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277EF6F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4CD666E8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5836BD0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46FF95B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61F0F8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00A29E0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>np.    herbicydy, insektycydy)</w:t>
            </w:r>
          </w:p>
          <w:p w14:paraId="79956E6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74B9228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D6FB5B7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419B31B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79CF9D5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niebezpieczne</w:t>
            </w:r>
          </w:p>
          <w:p w14:paraId="2CD3D43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lepiszcze i żywice inne n</w:t>
            </w:r>
            <w:r>
              <w:rPr>
                <w:rFonts w:ascii="Times New Roman" w:hAnsi="Times New Roman" w:cs="Times New Roman"/>
              </w:rPr>
              <w:t xml:space="preserve">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55822CD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29 detergenty zawierające substancje niebezpieczne</w:t>
            </w:r>
          </w:p>
          <w:p w14:paraId="7DFFC1B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57B6B85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17CA79A9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4DAA07A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0EF3B76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6CEE2CC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39DF8EC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 01 23 zawierające niebezpieczne składniki</w:t>
            </w:r>
          </w:p>
          <w:p w14:paraId="5075BDB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4FFAEEC4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8A6A9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5CB8B4A0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34F641E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64C1F33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41 odpady zmiotek wentylacyjnych</w:t>
            </w:r>
          </w:p>
          <w:p w14:paraId="1155DC4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5EFF665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01CC446E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1469EB3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7203EA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70CEB72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5B13A2D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7B1187F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6A99203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F75949B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D2C1BF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2C5F8226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</w:tc>
        <w:tc>
          <w:tcPr>
            <w:tcW w:w="1817" w:type="dxa"/>
          </w:tcPr>
          <w:p w14:paraId="5B82D6DC" w14:textId="77777777" w:rsidR="00D6680B" w:rsidRDefault="00D6680B" w:rsidP="00D6680B">
            <w:pPr>
              <w:jc w:val="both"/>
              <w:rPr>
                <w:rFonts w:ascii="Times New Roman" w:hAnsi="Times New Roman" w:cs="Times New Roman"/>
              </w:rPr>
            </w:pPr>
          </w:p>
          <w:p w14:paraId="45799621" w14:textId="77777777" w:rsidR="00D6680B" w:rsidRPr="00997E2E" w:rsidRDefault="00D6680B" w:rsidP="00D6680B">
            <w:pPr>
              <w:rPr>
                <w:rFonts w:ascii="Times New Roman" w:hAnsi="Times New Roman" w:cs="Times New Roman"/>
              </w:rPr>
            </w:pPr>
            <w:r w:rsidRPr="00634CC4">
              <w:rPr>
                <w:rFonts w:ascii="Times New Roman" w:hAnsi="Times New Roman" w:cs="Times New Roman"/>
                <w:b/>
              </w:rPr>
              <w:t>Na wniosek z dn. 22.05.2018r. zmiana danych adresowych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035A" w:rsidRPr="00997E2E" w14:paraId="324FA281" w14:textId="77777777" w:rsidTr="00B541BE">
        <w:tc>
          <w:tcPr>
            <w:tcW w:w="1355" w:type="dxa"/>
          </w:tcPr>
          <w:p w14:paraId="50478CAF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lastRenderedPageBreak/>
              <w:t>6.2012</w:t>
            </w:r>
          </w:p>
        </w:tc>
        <w:tc>
          <w:tcPr>
            <w:tcW w:w="1594" w:type="dxa"/>
          </w:tcPr>
          <w:p w14:paraId="63ED03A4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23.11.2012r.</w:t>
            </w:r>
          </w:p>
        </w:tc>
        <w:tc>
          <w:tcPr>
            <w:tcW w:w="2300" w:type="dxa"/>
          </w:tcPr>
          <w:p w14:paraId="16B1A444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796-006-98-79/</w:t>
            </w:r>
          </w:p>
          <w:p w14:paraId="37F77795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670616127</w:t>
            </w:r>
          </w:p>
        </w:tc>
        <w:tc>
          <w:tcPr>
            <w:tcW w:w="2274" w:type="dxa"/>
          </w:tcPr>
          <w:p w14:paraId="2BB34F6B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 xml:space="preserve">Przedsiębiorstwo Komunalne Produkcyjno- Usługowo- Handlowe </w:t>
            </w:r>
            <w:r w:rsidRPr="00A47499">
              <w:rPr>
                <w:rFonts w:ascii="Times New Roman" w:hAnsi="Times New Roman" w:cs="Times New Roman"/>
                <w:b/>
                <w:strike/>
              </w:rPr>
              <w:lastRenderedPageBreak/>
              <w:t>Jednoosobowa Spółka Gminy z o.o.</w:t>
            </w:r>
          </w:p>
          <w:p w14:paraId="18FA8FDE" w14:textId="77777777" w:rsidR="004C035A" w:rsidRPr="009A001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6E02E0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lastRenderedPageBreak/>
              <w:t>ul. Przy Malenie 11</w:t>
            </w:r>
          </w:p>
          <w:p w14:paraId="1A71334E" w14:textId="77777777" w:rsidR="004C035A" w:rsidRPr="00A4749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A47499">
              <w:rPr>
                <w:rFonts w:ascii="Times New Roman" w:hAnsi="Times New Roman" w:cs="Times New Roman"/>
                <w:b/>
                <w:strike/>
              </w:rPr>
              <w:t>27-100 Iłża</w:t>
            </w:r>
          </w:p>
        </w:tc>
        <w:tc>
          <w:tcPr>
            <w:tcW w:w="2828" w:type="dxa"/>
          </w:tcPr>
          <w:p w14:paraId="03C9E85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73E32380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6BD5D3C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20 03 03 odpady z czyszczenia ulic i placów</w:t>
            </w:r>
          </w:p>
          <w:p w14:paraId="052AFAF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5CEAEF6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BEF5787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67FD9B5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07 zmieszane odpady z betonu, gruzu ceglanego, odpadowych materiałów</w:t>
            </w:r>
          </w:p>
          <w:p w14:paraId="073DA63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ceramicznych i elementów wyposażenia inne niż wymienione w 17 01 06</w:t>
            </w:r>
          </w:p>
          <w:p w14:paraId="631E2947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80 usunięte tynki, tapety, okleiny, itp.,</w:t>
            </w:r>
          </w:p>
          <w:p w14:paraId="1722637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81 odpady z remontów i przebudowy dróg</w:t>
            </w:r>
          </w:p>
          <w:p w14:paraId="1D4E511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608A24D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2EB52AF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773F4403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08 03 18 odpadowy toner drukarski inny niż wymieniony w 08 03 17</w:t>
            </w:r>
          </w:p>
          <w:p w14:paraId="51211CF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01 03  zużyte opony</w:t>
            </w:r>
          </w:p>
          <w:p w14:paraId="7E608BD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16 02 13 zużyte  urządzenia zawierające niebezpieczne elementy inne niż wymienione w </w:t>
            </w:r>
          </w:p>
          <w:p w14:paraId="58E190B8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  16 02 09 do 16 02 12</w:t>
            </w:r>
          </w:p>
          <w:p w14:paraId="6079C5F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16 02 11 zużyte urządzenia zawierające freony, HCFC,HFC</w:t>
            </w:r>
          </w:p>
          <w:p w14:paraId="3AACC73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04 baterie alkaliczne</w:t>
            </w:r>
          </w:p>
          <w:p w14:paraId="11632FB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06 05 inne baterie i akumulatory</w:t>
            </w:r>
          </w:p>
          <w:p w14:paraId="252A7C2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9EA145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541A8F6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19FCB87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0F3E6B3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68A4656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5D3691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1A72E86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454988FC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31190AC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28BF6F5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20 01 35 zużyte urządzenia zawierające elektryczne i elektroniczne inne niż wymienione w </w:t>
            </w:r>
          </w:p>
          <w:p w14:paraId="531EA6BB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21 i 20 01 23</w:t>
            </w:r>
          </w:p>
          <w:p w14:paraId="59EF3D2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20 01 36 zużyte urządzenia elektryczne i elektroniczne inne niż wymienione w 20 01 21, </w:t>
            </w:r>
          </w:p>
          <w:p w14:paraId="4A091C17" w14:textId="77777777" w:rsidR="004C035A" w:rsidRPr="00997E2E" w:rsidRDefault="004C035A" w:rsidP="004C035A">
            <w:pPr>
              <w:ind w:firstLine="708"/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 xml:space="preserve">  20 01 23 i 20 01 35</w:t>
            </w:r>
          </w:p>
          <w:p w14:paraId="5A8776E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14 zużyte urządzenia inne niż wymienione w 16 02 09 do 16 02 13</w:t>
            </w:r>
          </w:p>
          <w:p w14:paraId="19EA0A0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lastRenderedPageBreak/>
              <w:t>16 02 15 niebezpieczne elementy lub części składowe usunięte z zużytych urządzeń</w:t>
            </w:r>
          </w:p>
          <w:p w14:paraId="428FCDF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16 02 16 elementy usunięte z zużytych urządzeń inne niż wymienione w 16 02 15</w:t>
            </w:r>
          </w:p>
          <w:p w14:paraId="21DE512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68DB403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</w:tc>
        <w:tc>
          <w:tcPr>
            <w:tcW w:w="1817" w:type="dxa"/>
          </w:tcPr>
          <w:p w14:paraId="3E3C81E2" w14:textId="154C0CB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573929">
              <w:rPr>
                <w:rFonts w:ascii="Times New Roman" w:hAnsi="Times New Roman" w:cs="Times New Roman"/>
                <w:b/>
              </w:rPr>
              <w:lastRenderedPageBreak/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573929">
              <w:rPr>
                <w:rFonts w:ascii="Times New Roman" w:hAnsi="Times New Roman" w:cs="Times New Roman"/>
                <w:b/>
              </w:rPr>
              <w:t xml:space="preserve">z dnia 16.01.2014r.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573929">
              <w:rPr>
                <w:rFonts w:ascii="Times New Roman" w:hAnsi="Times New Roman" w:cs="Times New Roman"/>
                <w:b/>
              </w:rPr>
              <w:lastRenderedPageBreak/>
              <w:t>z rejestru działalności regulowanej</w:t>
            </w:r>
          </w:p>
        </w:tc>
      </w:tr>
      <w:tr w:rsidR="004C035A" w:rsidRPr="00997E2E" w14:paraId="589EBCE8" w14:textId="77777777" w:rsidTr="00B541BE">
        <w:tc>
          <w:tcPr>
            <w:tcW w:w="1355" w:type="dxa"/>
          </w:tcPr>
          <w:p w14:paraId="7A788C2E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lastRenderedPageBreak/>
              <w:t>7/2012</w:t>
            </w:r>
          </w:p>
        </w:tc>
        <w:tc>
          <w:tcPr>
            <w:tcW w:w="1594" w:type="dxa"/>
          </w:tcPr>
          <w:p w14:paraId="7DA6B333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10.12.2012r.</w:t>
            </w:r>
          </w:p>
        </w:tc>
        <w:tc>
          <w:tcPr>
            <w:tcW w:w="2300" w:type="dxa"/>
          </w:tcPr>
          <w:p w14:paraId="7F359A58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948-101-54-21/670650012</w:t>
            </w:r>
          </w:p>
        </w:tc>
        <w:tc>
          <w:tcPr>
            <w:tcW w:w="2274" w:type="dxa"/>
          </w:tcPr>
          <w:p w14:paraId="466F14AF" w14:textId="7C8E96C5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>
              <w:rPr>
                <w:rFonts w:ascii="Times New Roman" w:hAnsi="Times New Roman" w:cs="Times New Roman"/>
                <w:b/>
              </w:rPr>
              <w:t xml:space="preserve">                   w spadku</w:t>
            </w:r>
          </w:p>
          <w:p w14:paraId="5F83CAD9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5C50AAFE" w14:textId="1DE252C9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</w:t>
            </w:r>
            <w:r w:rsidRPr="00997E2E">
              <w:rPr>
                <w:rFonts w:ascii="Times New Roman" w:hAnsi="Times New Roman" w:cs="Times New Roman"/>
                <w:b/>
              </w:rPr>
              <w:t>Przedsiębiorstwo Usług Komunalnych ATK Recykling</w:t>
            </w:r>
            <w:r>
              <w:rPr>
                <w:rFonts w:ascii="Times New Roman" w:hAnsi="Times New Roman" w:cs="Times New Roman"/>
                <w:b/>
              </w:rPr>
              <w:t xml:space="preserve">)              </w:t>
            </w:r>
          </w:p>
          <w:p w14:paraId="37F1EF7E" w14:textId="1DBCBC26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5A15C8C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2E795B03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D49F313" w14:textId="2D447A9D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ul. Zofii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Holszańskiej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</w:p>
          <w:p w14:paraId="79BDAC99" w14:textId="00C37B02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</w:p>
          <w:p w14:paraId="241C951C" w14:textId="77777777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</w:p>
          <w:p w14:paraId="13C12892" w14:textId="77777777" w:rsidR="00C1470B" w:rsidRDefault="00C1470B" w:rsidP="004C035A">
            <w:pPr>
              <w:rPr>
                <w:rFonts w:ascii="Times New Roman" w:hAnsi="Times New Roman" w:cs="Times New Roman"/>
                <w:b/>
              </w:rPr>
            </w:pPr>
          </w:p>
          <w:p w14:paraId="2466AD56" w14:textId="77911435" w:rsidR="004C035A" w:rsidRDefault="00C1470B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                     </w:t>
            </w:r>
            <w:r w:rsidR="004C035A">
              <w:rPr>
                <w:rFonts w:ascii="Times New Roman" w:hAnsi="Times New Roman" w:cs="Times New Roman"/>
                <w:b/>
              </w:rPr>
              <w:t>ul. Tarnobrzeska 6</w:t>
            </w:r>
          </w:p>
          <w:p w14:paraId="286DF581" w14:textId="63CC3DF8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</w:t>
            </w:r>
          </w:p>
          <w:p w14:paraId="362B4AB7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23062E45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4AA58E9D" w14:textId="35DE0F85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(dawniej:</w:t>
            </w:r>
          </w:p>
          <w:p w14:paraId="083C2ECA" w14:textId="61851C8F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Traugutta 20A, lik. 2 i 4</w:t>
            </w:r>
          </w:p>
          <w:p w14:paraId="2E61E8E9" w14:textId="2D723088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Radom)</w:t>
            </w:r>
          </w:p>
          <w:p w14:paraId="461C86E4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89F58E5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  <w:p w14:paraId="00A548FA" w14:textId="4F6FA1CF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(dawniej:                       </w:t>
            </w:r>
            <w:r w:rsidRPr="00997E2E">
              <w:rPr>
                <w:rFonts w:ascii="Times New Roman" w:hAnsi="Times New Roman" w:cs="Times New Roman"/>
                <w:b/>
              </w:rPr>
              <w:t>ul. Chorzowska 3,</w:t>
            </w:r>
          </w:p>
          <w:p w14:paraId="5FED4BDA" w14:textId="09ACEE6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26-600 Radom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2D83CA68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33F8BF6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68D411D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2ABE024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566A6A6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4B81FBD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54A746F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30594B3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CA84C2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0F7DA08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6184FF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4655B5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61230C3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01 07 zmieszane odpady z betonu, gruzu ceglanego, odpadowych materiałów ceramicznych i elementów wyposażenia inne niż wymienione w 17 01 06</w:t>
            </w:r>
          </w:p>
          <w:p w14:paraId="1899391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01 drewno</w:t>
            </w:r>
          </w:p>
          <w:p w14:paraId="49309C7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8EEA0D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03 tworzywa sztuczne</w:t>
            </w:r>
          </w:p>
          <w:p w14:paraId="259E74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</w:t>
            </w:r>
          </w:p>
          <w:p w14:paraId="4AEB75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460F8B1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5D574E7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7969062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4D1E4D2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1E83A1F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3AE9932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mieszaniny metali</w:t>
            </w:r>
          </w:p>
          <w:p w14:paraId="2DBEA31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0582BEF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(kruszywo) inny niż wymienione w 17 05 07</w:t>
            </w:r>
          </w:p>
          <w:p w14:paraId="03E4998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73E3297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6CBB588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09 04 zmieszane odpady z budowy, remontów i demontażu inne niż </w:t>
            </w:r>
            <w:r w:rsidRPr="00997E2E">
              <w:rPr>
                <w:rFonts w:ascii="Times New Roman" w:hAnsi="Times New Roman" w:cs="Times New Roman"/>
              </w:rPr>
              <w:lastRenderedPageBreak/>
              <w:t>wymienione w 17 09 01, 17 09 02 i 17 09 03</w:t>
            </w:r>
          </w:p>
          <w:p w14:paraId="6A40353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3C45864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523CED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066B02F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525EADE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5434D4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51F8005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23122B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220E2AB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14896C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7717F34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  np.    herbicydy, insektycydy)</w:t>
            </w:r>
          </w:p>
          <w:p w14:paraId="6CDE13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EA70A4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941311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2503F7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432F93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  niebezpieczne</w:t>
            </w:r>
          </w:p>
          <w:p w14:paraId="528EE42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i </w:t>
            </w:r>
            <w:r w:rsidRPr="00997E2E">
              <w:rPr>
                <w:rFonts w:ascii="Times New Roman" w:hAnsi="Times New Roman" w:cs="Times New Roman"/>
              </w:rPr>
              <w:lastRenderedPageBreak/>
              <w:t>żywice inne niż wymienione  w 20 01 27</w:t>
            </w:r>
          </w:p>
          <w:p w14:paraId="4ED3A9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90A0FE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020FD34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429088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5393D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1FE6E4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77C87F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1BDE60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 01 23 zawierające niebezpieczne składniki</w:t>
            </w:r>
          </w:p>
          <w:p w14:paraId="4D2E036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</w:t>
            </w:r>
            <w:r>
              <w:rPr>
                <w:rFonts w:ascii="Times New Roman" w:hAnsi="Times New Roman" w:cs="Times New Roman"/>
              </w:rPr>
              <w:t xml:space="preserve">inne niż wymienione w 20 01 21, </w:t>
            </w:r>
            <w:r w:rsidRPr="00997E2E">
              <w:rPr>
                <w:rFonts w:ascii="Times New Roman" w:hAnsi="Times New Roman" w:cs="Times New Roman"/>
              </w:rPr>
              <w:t xml:space="preserve"> 20  01 23 i 20 01 35</w:t>
            </w:r>
          </w:p>
          <w:p w14:paraId="7944E84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639084B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A3F9FD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39 tworzywa sztuczne</w:t>
            </w:r>
          </w:p>
          <w:p w14:paraId="35E2F82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5F55F6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7FE66D1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45F42EC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3B341E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4EF47BA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1437D6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3D2FFF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755959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7FD664B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5EE27B2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19B435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C730E9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550464B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2499A058" w14:textId="77777777" w:rsidR="004C035A" w:rsidRPr="00997E2E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707AFF7E" w14:textId="1BD08086" w:rsidR="00C1470B" w:rsidRDefault="00C1470B" w:rsidP="00C1470B">
            <w:pPr>
              <w:rPr>
                <w:rFonts w:ascii="Times New Roman" w:hAnsi="Times New Roman" w:cs="Times New Roman"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Zmiana dotyczy adresu przedsiębiorstwa na wniosek                    z dnia </w:t>
            </w: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9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r.</w:t>
            </w:r>
          </w:p>
          <w:p w14:paraId="67F6E3E0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54E269B" w14:textId="2FF11C3D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Zmiana dotyczy zmiany nazwy firmy na wniosek z dnia 20.07.2023r.</w:t>
            </w:r>
          </w:p>
          <w:p w14:paraId="47409991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BD9B5EF" w14:textId="77777777" w:rsidR="00C1470B" w:rsidRDefault="00C1470B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26C608E" w14:textId="05451B9A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 xml:space="preserve">Zmiana dotyczy adresu przedsiębiorstwa na wniosek                    z dnia </w:t>
            </w:r>
            <w:r>
              <w:rPr>
                <w:rFonts w:ascii="Times New Roman" w:hAnsi="Times New Roman" w:cs="Times New Roman"/>
                <w:b/>
                <w:bCs/>
              </w:rPr>
              <w:t>21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>04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072ECD">
              <w:rPr>
                <w:rFonts w:ascii="Times New Roman" w:hAnsi="Times New Roman" w:cs="Times New Roman"/>
                <w:b/>
                <w:bCs/>
              </w:rPr>
              <w:t>r.</w:t>
            </w:r>
          </w:p>
          <w:p w14:paraId="605DCFE8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3DF66268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4A92936" w14:textId="4F0C4DFB" w:rsidR="004C035A" w:rsidRPr="00072ECD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072ECD">
              <w:rPr>
                <w:rFonts w:ascii="Times New Roman" w:hAnsi="Times New Roman" w:cs="Times New Roman"/>
                <w:b/>
                <w:bCs/>
              </w:rPr>
              <w:t xml:space="preserve">Zmiana dotyczy adresu </w:t>
            </w:r>
            <w:r w:rsidRPr="00072ECD">
              <w:rPr>
                <w:rFonts w:ascii="Times New Roman" w:hAnsi="Times New Roman" w:cs="Times New Roman"/>
                <w:b/>
                <w:bCs/>
              </w:rPr>
              <w:lastRenderedPageBreak/>
              <w:t>przedsiębiorstwa na wniosek                    z dnia 05.10.2020r.</w:t>
            </w:r>
          </w:p>
        </w:tc>
      </w:tr>
      <w:tr w:rsidR="004C035A" w:rsidRPr="00997E2E" w14:paraId="75890A16" w14:textId="77777777" w:rsidTr="00B541BE">
        <w:tc>
          <w:tcPr>
            <w:tcW w:w="1355" w:type="dxa"/>
          </w:tcPr>
          <w:p w14:paraId="0D3AB2A4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1FE3FC72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0858641B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205063F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5CD7FB1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371FAD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01 01 żużle, popioły paleniskowe i pyły z kotłów (z wyłączeniem pyłów                    z kotłów wymienionych                            w 10 01 04)</w:t>
            </w:r>
          </w:p>
          <w:p w14:paraId="78D83DE1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opony</w:t>
            </w:r>
          </w:p>
          <w:p w14:paraId="47A89D37" w14:textId="49F38B5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 20 01 99 inne niewymienione frakcje zbierane w sposób selektywny (popiół                           z gospodarstw domowych)</w:t>
            </w:r>
          </w:p>
        </w:tc>
        <w:tc>
          <w:tcPr>
            <w:tcW w:w="1817" w:type="dxa"/>
          </w:tcPr>
          <w:p w14:paraId="2AA420BF" w14:textId="08CC1D06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536ABF">
              <w:rPr>
                <w:rFonts w:ascii="Times New Roman" w:hAnsi="Times New Roman" w:cs="Times New Roman"/>
              </w:rPr>
              <w:t>Na wniosek                    z dnia 0</w:t>
            </w:r>
            <w:r>
              <w:rPr>
                <w:rFonts w:ascii="Times New Roman" w:hAnsi="Times New Roman" w:cs="Times New Roman"/>
              </w:rPr>
              <w:t>5</w:t>
            </w:r>
            <w:r w:rsidRPr="00536A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536ABF">
              <w:rPr>
                <w:rFonts w:ascii="Times New Roman" w:hAnsi="Times New Roman" w:cs="Times New Roman"/>
              </w:rPr>
              <w:t>.2020r. – rozszerzenie zarejestrowanej listy odpadów                  o poniżej wymieniony rodzaj odpadów</w:t>
            </w:r>
          </w:p>
        </w:tc>
      </w:tr>
      <w:tr w:rsidR="004C035A" w:rsidRPr="00997E2E" w14:paraId="31833404" w14:textId="77777777" w:rsidTr="00B541BE">
        <w:tc>
          <w:tcPr>
            <w:tcW w:w="1355" w:type="dxa"/>
          </w:tcPr>
          <w:p w14:paraId="36A09228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4913D316" w14:textId="77777777" w:rsidR="004C035A" w:rsidRPr="00573929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1895C292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4560AC5" w14:textId="77777777" w:rsidR="004C035A" w:rsidRPr="00997E2E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33E7F618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61118D0" w14:textId="6DF51F37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10 Opakowania zawierające pozostałości substancji niebezpiecznych lun nimi   zanieczyszczone</w:t>
            </w:r>
          </w:p>
          <w:p w14:paraId="5A192B53" w14:textId="684DD284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15 01 11* Opakowania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DC2A61">
              <w:rPr>
                <w:rFonts w:ascii="Times New Roman" w:hAnsi="Times New Roman" w:cs="Times New Roman"/>
              </w:rPr>
              <w:t xml:space="preserve"> z metali zawierające niebezpieczne porowate elementy wzmocnienia  konstrukcyjnego ( np. azbest),</w:t>
            </w:r>
          </w:p>
          <w:p w14:paraId="129FFFD9" w14:textId="77777777" w:rsidR="004C035A" w:rsidRPr="00DC2A61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17 01 80 Usunięte tynki, tapety, okleina itp.</w:t>
            </w:r>
          </w:p>
          <w:p w14:paraId="64D8B7FB" w14:textId="595A9D6D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t>ex 20 01 99 inne nie wymienione frakcje zbierane w sposób selektywny (odpady nie kwalifikujące się do odpadów medycznych powstałych w gospodarstwie domowym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>w wyniku przyjmowania produktów leczniczych w formie iniekcji i prowadzenia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2A61">
              <w:rPr>
                <w:rFonts w:ascii="Times New Roman" w:hAnsi="Times New Roman" w:cs="Times New Roman"/>
              </w:rPr>
              <w:t xml:space="preserve">monitoringu poziomu substancji we krwi, </w:t>
            </w:r>
            <w:r w:rsidRPr="00DC2A61">
              <w:rPr>
                <w:rFonts w:ascii="Times New Roman" w:hAnsi="Times New Roman" w:cs="Times New Roman"/>
              </w:rPr>
              <w:lastRenderedPageBreak/>
              <w:t xml:space="preserve">w szczególności igieł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DC2A61">
              <w:rPr>
                <w:rFonts w:ascii="Times New Roman" w:hAnsi="Times New Roman" w:cs="Times New Roman"/>
              </w:rPr>
              <w:t>i strzykawek</w:t>
            </w:r>
          </w:p>
        </w:tc>
        <w:tc>
          <w:tcPr>
            <w:tcW w:w="1817" w:type="dxa"/>
          </w:tcPr>
          <w:p w14:paraId="6916FA0A" w14:textId="07EBBE75" w:rsidR="004C035A" w:rsidRPr="00536ABF" w:rsidRDefault="004C035A" w:rsidP="004C035A">
            <w:pPr>
              <w:rPr>
                <w:rFonts w:ascii="Times New Roman" w:hAnsi="Times New Roman" w:cs="Times New Roman"/>
              </w:rPr>
            </w:pPr>
            <w:r w:rsidRPr="00DC2A61">
              <w:rPr>
                <w:rFonts w:ascii="Times New Roman" w:hAnsi="Times New Roman" w:cs="Times New Roman"/>
              </w:rPr>
              <w:lastRenderedPageBreak/>
              <w:t xml:space="preserve">Na wniosek                    z dnia </w:t>
            </w:r>
            <w:r>
              <w:rPr>
                <w:rFonts w:ascii="Times New Roman" w:hAnsi="Times New Roman" w:cs="Times New Roman"/>
              </w:rPr>
              <w:t>22</w:t>
            </w:r>
            <w:r w:rsidRPr="00DC2A61">
              <w:rPr>
                <w:rFonts w:ascii="Times New Roman" w:hAnsi="Times New Roman" w:cs="Times New Roman"/>
              </w:rPr>
              <w:t>.10.2020r. – rozszerzenie zarejestrowanej listy odpadów                  o poniżej wymieniony rodzaj odpadów</w:t>
            </w:r>
          </w:p>
        </w:tc>
      </w:tr>
      <w:tr w:rsidR="004C035A" w:rsidRPr="00997E2E" w14:paraId="3F96A550" w14:textId="77777777" w:rsidTr="00B541BE">
        <w:tc>
          <w:tcPr>
            <w:tcW w:w="1355" w:type="dxa"/>
          </w:tcPr>
          <w:p w14:paraId="5CC1E446" w14:textId="77777777" w:rsidR="004C035A" w:rsidRPr="00573929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73929">
              <w:rPr>
                <w:rFonts w:ascii="Times New Roman" w:hAnsi="Times New Roman" w:cs="Times New Roman"/>
                <w:b/>
              </w:rPr>
              <w:t>8.2012</w:t>
            </w:r>
          </w:p>
        </w:tc>
        <w:tc>
          <w:tcPr>
            <w:tcW w:w="1594" w:type="dxa"/>
          </w:tcPr>
          <w:p w14:paraId="155F4306" w14:textId="77777777" w:rsidR="004C035A" w:rsidRPr="00573929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573929">
              <w:rPr>
                <w:rFonts w:ascii="Times New Roman" w:hAnsi="Times New Roman" w:cs="Times New Roman"/>
                <w:b/>
              </w:rPr>
              <w:t>7.12.2012r.</w:t>
            </w:r>
          </w:p>
        </w:tc>
        <w:tc>
          <w:tcPr>
            <w:tcW w:w="2300" w:type="dxa"/>
          </w:tcPr>
          <w:p w14:paraId="029AFEB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796-006-98-04 /670574883</w:t>
            </w:r>
          </w:p>
        </w:tc>
        <w:tc>
          <w:tcPr>
            <w:tcW w:w="2274" w:type="dxa"/>
          </w:tcPr>
          <w:p w14:paraId="0F2B9665" w14:textId="20EA5573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Przedsiębiorstwo </w:t>
            </w:r>
            <w:proofErr w:type="spellStart"/>
            <w:r w:rsidRPr="00997E2E">
              <w:rPr>
                <w:rFonts w:ascii="Times New Roman" w:hAnsi="Times New Roman" w:cs="Times New Roman"/>
                <w:b/>
              </w:rPr>
              <w:t>Produkcyjno</w:t>
            </w:r>
            <w:proofErr w:type="spellEnd"/>
            <w:r w:rsidRPr="00997E2E">
              <w:rPr>
                <w:rFonts w:ascii="Times New Roman" w:hAnsi="Times New Roman" w:cs="Times New Roman"/>
                <w:b/>
              </w:rPr>
              <w:t xml:space="preserve"> Usługowo Handlowe „RADKOM” Sp</w:t>
            </w:r>
            <w:r w:rsidR="00A762F3">
              <w:rPr>
                <w:rFonts w:ascii="Times New Roman" w:hAnsi="Times New Roman" w:cs="Times New Roman"/>
                <w:b/>
              </w:rPr>
              <w:t>ółka</w:t>
            </w:r>
          </w:p>
          <w:p w14:paraId="16354C3B" w14:textId="7DAA4CEE" w:rsidR="004C035A" w:rsidRPr="00997E2E" w:rsidRDefault="004C035A" w:rsidP="00A762F3">
            <w:pPr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z </w:t>
            </w:r>
            <w:r w:rsidR="00A762F3">
              <w:rPr>
                <w:rFonts w:ascii="Times New Roman" w:hAnsi="Times New Roman" w:cs="Times New Roman"/>
                <w:b/>
              </w:rPr>
              <w:t xml:space="preserve">ograniczoną odpowiedzialnością                </w:t>
            </w:r>
            <w:r w:rsidRPr="00997E2E">
              <w:rPr>
                <w:rFonts w:ascii="Times New Roman" w:hAnsi="Times New Roman" w:cs="Times New Roman"/>
                <w:b/>
              </w:rPr>
              <w:t xml:space="preserve"> z siedzibą </w:t>
            </w:r>
          </w:p>
          <w:p w14:paraId="15BA2C0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w Radomiu</w:t>
            </w:r>
          </w:p>
          <w:p w14:paraId="2237018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D8DE130" w14:textId="556F311D" w:rsidR="002727B9" w:rsidRDefault="002727B9" w:rsidP="002727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</w:t>
            </w:r>
            <w:r w:rsidRPr="002727B9">
              <w:rPr>
                <w:rFonts w:ascii="Times New Roman" w:hAnsi="Times New Roman" w:cs="Times New Roman"/>
                <w:b/>
              </w:rPr>
              <w:t>l. Wincentego Witosa</w:t>
            </w:r>
            <w:r>
              <w:rPr>
                <w:rFonts w:ascii="Times New Roman" w:hAnsi="Times New Roman" w:cs="Times New Roman"/>
                <w:b/>
              </w:rPr>
              <w:t xml:space="preserve"> 94</w:t>
            </w:r>
          </w:p>
          <w:p w14:paraId="39B0C6FE" w14:textId="63DCA44A" w:rsidR="002727B9" w:rsidRPr="002727B9" w:rsidRDefault="002727B9" w:rsidP="002727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26 -</w:t>
            </w:r>
            <w:r w:rsidR="00F366B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600 Radom</w:t>
            </w:r>
          </w:p>
          <w:p w14:paraId="2038DE4D" w14:textId="77777777" w:rsidR="002727B9" w:rsidRDefault="002727B9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33423F62" w14:textId="4704DA56" w:rsidR="004C035A" w:rsidRPr="002727B9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2727B9">
              <w:rPr>
                <w:rFonts w:ascii="Times New Roman" w:hAnsi="Times New Roman" w:cs="Times New Roman"/>
                <w:b/>
                <w:strike/>
              </w:rPr>
              <w:t>ul. Witosa 76</w:t>
            </w:r>
          </w:p>
          <w:p w14:paraId="0F8653F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727B9">
              <w:rPr>
                <w:rFonts w:ascii="Times New Roman" w:hAnsi="Times New Roman" w:cs="Times New Roman"/>
                <w:b/>
                <w:strike/>
              </w:rPr>
              <w:t>26-600 Radom</w:t>
            </w:r>
          </w:p>
        </w:tc>
        <w:tc>
          <w:tcPr>
            <w:tcW w:w="2828" w:type="dxa"/>
          </w:tcPr>
          <w:p w14:paraId="2F4F070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05CCDC5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1F2E2F8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49E1344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F9FDF3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342FCC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0BE80F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60B3C7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6BFD306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01 03 zużyte opony</w:t>
            </w:r>
          </w:p>
          <w:p w14:paraId="6B36572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1EBB341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02 gruz ceglany</w:t>
            </w:r>
          </w:p>
          <w:p w14:paraId="0ECA08A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7BA04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08 03 18 odpadowy toner drukarski inny niż wymieniony w 08 03 17</w:t>
            </w:r>
          </w:p>
          <w:p w14:paraId="363CE7D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01 07 zmieszane odpady z betonu, gruzu ceglanego, odpadowych materiałów</w:t>
            </w:r>
          </w:p>
          <w:p w14:paraId="5997D19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305072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17 02 01 drewno</w:t>
            </w:r>
          </w:p>
          <w:p w14:paraId="1947B6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02 02 szkło</w:t>
            </w:r>
          </w:p>
          <w:p w14:paraId="6F345BC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02 03 tworzywa sztuczne  </w:t>
            </w:r>
          </w:p>
          <w:p w14:paraId="46B1BF7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2C0B91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01 miedź, brąz, mosiądz</w:t>
            </w:r>
          </w:p>
          <w:p w14:paraId="52DD72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02 aluminium</w:t>
            </w:r>
          </w:p>
          <w:p w14:paraId="146F08E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03 ołów</w:t>
            </w:r>
          </w:p>
          <w:p w14:paraId="02B5DF1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04 cynk</w:t>
            </w:r>
          </w:p>
          <w:p w14:paraId="163B2B6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05 żelazo i stal</w:t>
            </w:r>
          </w:p>
          <w:p w14:paraId="76FDBA6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06 cyna</w:t>
            </w:r>
          </w:p>
          <w:p w14:paraId="7EE609E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07 mieszanina metali</w:t>
            </w:r>
          </w:p>
          <w:p w14:paraId="5A165A7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698D9E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05 08 tłuczeń torowy inny niż wymieniony w 17 05 07</w:t>
            </w:r>
          </w:p>
          <w:p w14:paraId="50EC2A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0F27DB4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0713032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17 09 04 zmieszane odpady z budowy remontów i demontażu inne niż wymienione w  17 09 01, </w:t>
            </w:r>
          </w:p>
          <w:p w14:paraId="7F6D1EB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17 09 02, 17 09 03</w:t>
            </w:r>
          </w:p>
          <w:p w14:paraId="18408F7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7FCC0C8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5208E05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08 odpady kuchenne ulegające biodegradacji </w:t>
            </w:r>
          </w:p>
          <w:p w14:paraId="3993796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69A4E0F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11 tekstylia</w:t>
            </w:r>
          </w:p>
          <w:p w14:paraId="75577CA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38562ED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5D4EF67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39514A2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fotograficzne</w:t>
            </w:r>
          </w:p>
          <w:p w14:paraId="7E97AD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bardzo toksyczne i toksyczne </w:t>
            </w:r>
          </w:p>
          <w:p w14:paraId="1BEB3C6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np. herbicydy, insektycydy)</w:t>
            </w:r>
          </w:p>
          <w:p w14:paraId="2A78AD8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72A709A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0D297F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0BFA9D5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2872C0C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tusze, farby drukarskie, kleje lepiszcze i żywice zawierające substancje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997E2E">
              <w:rPr>
                <w:rFonts w:ascii="Times New Roman" w:hAnsi="Times New Roman" w:cs="Times New Roman"/>
              </w:rPr>
              <w:t xml:space="preserve">        niebezpieczne</w:t>
            </w:r>
          </w:p>
          <w:p w14:paraId="5559CE7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i żywice inne niż wymienione w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20 01 27</w:t>
            </w:r>
          </w:p>
          <w:p w14:paraId="7153361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2050439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423EBDB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31 leki cytotoksyczne i cytostatyczne</w:t>
            </w:r>
          </w:p>
          <w:p w14:paraId="7C0113F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50678F3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 baterie i akumulatory łącznie z bateriami i akumulatorami wymienionymi   w 16 06 01, 16 06 02 lub 16 06 03 oraz niesortowalne baterie i akumulatory               zawierające te baterie</w:t>
            </w:r>
          </w:p>
          <w:p w14:paraId="2FEE42D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2880B3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</w:t>
            </w:r>
            <w:r>
              <w:rPr>
                <w:rFonts w:ascii="Times New Roman" w:hAnsi="Times New Roman" w:cs="Times New Roman"/>
              </w:rPr>
              <w:t>nne niż wymienione w 20 01 21 i</w:t>
            </w:r>
            <w:r w:rsidRPr="00997E2E">
              <w:rPr>
                <w:rFonts w:ascii="Times New Roman" w:hAnsi="Times New Roman" w:cs="Times New Roman"/>
              </w:rPr>
              <w:t xml:space="preserve"> 20 01 23 zawierające niebezpieczne składniki</w:t>
            </w:r>
          </w:p>
          <w:p w14:paraId="18237BF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2457D95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593AEA2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 20 01 37</w:t>
            </w:r>
          </w:p>
          <w:p w14:paraId="4435AF7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5A982A4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1A9B21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41 odpady zmiotek wentylacyjnych</w:t>
            </w:r>
          </w:p>
          <w:p w14:paraId="4C52334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85C0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99 inne nie wymienione frakcje zbierane w sposób selektywny</w:t>
            </w:r>
          </w:p>
          <w:p w14:paraId="0E4321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406B730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75285B4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841E80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</w:t>
            </w:r>
          </w:p>
          <w:p w14:paraId="036EB0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( zmieszane) odpady komunalne</w:t>
            </w:r>
          </w:p>
          <w:p w14:paraId="488190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2D7F111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7EBE9FA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72009C4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1C77D69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3C710CE4" w14:textId="72C2E9C5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</w:t>
            </w:r>
            <w:r w:rsidR="00BE41FA"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wymienione w innych podgrupach</w:t>
            </w:r>
          </w:p>
          <w:p w14:paraId="5808681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7014915A" w14:textId="61985CE6" w:rsidR="002727B9" w:rsidRDefault="002727B9" w:rsidP="002727B9">
            <w:pPr>
              <w:rPr>
                <w:rFonts w:ascii="Times New Roman" w:hAnsi="Times New Roman" w:cs="Times New Roman"/>
                <w:b/>
                <w:bCs/>
              </w:rPr>
            </w:pPr>
            <w:r w:rsidRPr="00BB2CA8">
              <w:rPr>
                <w:rFonts w:ascii="Times New Roman" w:hAnsi="Times New Roman" w:cs="Times New Roman"/>
                <w:b/>
                <w:bCs/>
              </w:rPr>
              <w:lastRenderedPageBreak/>
              <w:t>Na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B2CA8">
              <w:rPr>
                <w:rFonts w:ascii="Times New Roman" w:hAnsi="Times New Roman" w:cs="Times New Roman"/>
                <w:b/>
                <w:bCs/>
              </w:rPr>
              <w:t xml:space="preserve">wniosek  przedsiębiorcy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</w:t>
            </w:r>
            <w:r w:rsidRPr="00BB2CA8">
              <w:rPr>
                <w:rFonts w:ascii="Times New Roman" w:hAnsi="Times New Roman" w:cs="Times New Roman"/>
                <w:b/>
                <w:bCs/>
              </w:rPr>
              <w:t xml:space="preserve">z dnia </w:t>
            </w:r>
            <w:r>
              <w:rPr>
                <w:rFonts w:ascii="Times New Roman" w:hAnsi="Times New Roman" w:cs="Times New Roman"/>
                <w:b/>
                <w:bCs/>
              </w:rPr>
              <w:t>08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.0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B2CA8">
              <w:rPr>
                <w:rFonts w:ascii="Times New Roman" w:hAnsi="Times New Roman" w:cs="Times New Roman"/>
                <w:b/>
                <w:bCs/>
              </w:rPr>
              <w:t>r.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3EA8C27A" w14:textId="77477BC6" w:rsidR="002727B9" w:rsidRDefault="002727B9" w:rsidP="00795C8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zmiana  adresu na                                     ul. Wincentego Witosa 94</w:t>
            </w:r>
          </w:p>
          <w:p w14:paraId="6B399962" w14:textId="77777777" w:rsidR="002727B9" w:rsidRDefault="002727B9" w:rsidP="002727B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600 Radom</w:t>
            </w:r>
          </w:p>
          <w:p w14:paraId="558DE4F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97E2E" w14:paraId="1467FF7A" w14:textId="77777777" w:rsidTr="00B541BE">
        <w:tc>
          <w:tcPr>
            <w:tcW w:w="1355" w:type="dxa"/>
          </w:tcPr>
          <w:p w14:paraId="1150BB0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612350D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2E0E70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290CB83D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804BFD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193FB5F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10 01 01 Żużle, popioły paleniskowe i pyły z kotłów( z wyłączeniem pyłów z kotłów wymienionych w 10 01 04)</w:t>
            </w:r>
          </w:p>
        </w:tc>
        <w:tc>
          <w:tcPr>
            <w:tcW w:w="1817" w:type="dxa"/>
          </w:tcPr>
          <w:p w14:paraId="3C34233D" w14:textId="77777777" w:rsidR="004C035A" w:rsidRPr="004155D1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 xml:space="preserve">Na wniosek przedsiębiorcy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4155D1">
              <w:rPr>
                <w:rFonts w:ascii="Times New Roman" w:hAnsi="Times New Roman" w:cs="Times New Roman"/>
                <w:b/>
              </w:rPr>
              <w:t>z dnia 08.06.2015r.</w:t>
            </w:r>
          </w:p>
          <w:p w14:paraId="3738AD9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4155D1">
              <w:rPr>
                <w:rFonts w:ascii="Times New Roman" w:hAnsi="Times New Roman" w:cs="Times New Roman"/>
                <w:b/>
              </w:rPr>
              <w:t xml:space="preserve">Rozszerzenie zarejestrowanej listy odpadów 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Pr="004155D1">
              <w:rPr>
                <w:rFonts w:ascii="Times New Roman" w:hAnsi="Times New Roman" w:cs="Times New Roman"/>
                <w:b/>
              </w:rPr>
              <w:t xml:space="preserve">o poniżej </w:t>
            </w:r>
            <w:r w:rsidRPr="004155D1">
              <w:rPr>
                <w:rFonts w:ascii="Times New Roman" w:hAnsi="Times New Roman" w:cs="Times New Roman"/>
                <w:b/>
              </w:rPr>
              <w:lastRenderedPageBreak/>
              <w:t>wymieniony rodzaj odpadów</w:t>
            </w:r>
          </w:p>
        </w:tc>
      </w:tr>
      <w:tr w:rsidR="004C035A" w:rsidRPr="00997E2E" w14:paraId="280BA0C2" w14:textId="77777777" w:rsidTr="00B541BE">
        <w:tc>
          <w:tcPr>
            <w:tcW w:w="1355" w:type="dxa"/>
          </w:tcPr>
          <w:p w14:paraId="74C0B6B2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lastRenderedPageBreak/>
              <w:t>1.2013</w:t>
            </w:r>
          </w:p>
        </w:tc>
        <w:tc>
          <w:tcPr>
            <w:tcW w:w="1594" w:type="dxa"/>
          </w:tcPr>
          <w:p w14:paraId="202DC087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155D1">
              <w:rPr>
                <w:rFonts w:ascii="Times New Roman" w:hAnsi="Times New Roman" w:cs="Times New Roman"/>
                <w:b/>
              </w:rPr>
              <w:t>10.01.2013</w:t>
            </w:r>
          </w:p>
        </w:tc>
        <w:tc>
          <w:tcPr>
            <w:tcW w:w="2300" w:type="dxa"/>
          </w:tcPr>
          <w:p w14:paraId="163FCA3F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796-003-60-64/008110461</w:t>
            </w:r>
          </w:p>
        </w:tc>
        <w:tc>
          <w:tcPr>
            <w:tcW w:w="2274" w:type="dxa"/>
          </w:tcPr>
          <w:p w14:paraId="283E8624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 xml:space="preserve">P.P.U.H. INTERBUD </w:t>
            </w:r>
          </w:p>
          <w:p w14:paraId="01ACCFD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Sp. z o.o.</w:t>
            </w:r>
          </w:p>
          <w:p w14:paraId="5DAE773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092092D0" w14:textId="106D3D83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ul. Limanowskiego 154, 26-600  Radom</w:t>
            </w:r>
          </w:p>
          <w:p w14:paraId="49DD72FA" w14:textId="758B8F09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5FB492E" w14:textId="11C52258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oddział:</w:t>
            </w:r>
          </w:p>
          <w:p w14:paraId="7DC8DD66" w14:textId="000BAF3C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Energetyków 16</w:t>
            </w:r>
          </w:p>
          <w:p w14:paraId="5B4E4EE9" w14:textId="7E2E96AB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 – 600 Radkom</w:t>
            </w:r>
          </w:p>
          <w:p w14:paraId="41ACFC8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46054A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1E9D73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195D0D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21DC51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1C3AFEF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E53126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 rozpuszczalniki</w:t>
            </w:r>
          </w:p>
          <w:p w14:paraId="73F5013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 kwasy</w:t>
            </w:r>
          </w:p>
          <w:p w14:paraId="193D272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15 alkalia</w:t>
            </w:r>
          </w:p>
          <w:p w14:paraId="5A13BA3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 odczynniki  fotograficzne</w:t>
            </w:r>
          </w:p>
          <w:p w14:paraId="41DCA36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</w:t>
            </w:r>
            <w:r>
              <w:rPr>
                <w:rFonts w:ascii="Times New Roman" w:hAnsi="Times New Roman" w:cs="Times New Roman"/>
              </w:rPr>
              <w:t xml:space="preserve">( bardzo toksyczne i toksyczne 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4875A02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638EBE8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631301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580FC34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6FC2F5E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 farby, tusze drukarskie, kleje, lepiszcze i żywice zawierające substancje    niebezpieczne</w:t>
            </w:r>
          </w:p>
          <w:p w14:paraId="25613FF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28 farby, tusze, farby drukarskie, kleje, lepiszcz</w:t>
            </w:r>
            <w:r>
              <w:rPr>
                <w:rFonts w:ascii="Times New Roman" w:hAnsi="Times New Roman" w:cs="Times New Roman"/>
              </w:rPr>
              <w:t xml:space="preserve">e i żywice inne niż wymienione </w:t>
            </w:r>
            <w:r w:rsidRPr="00997E2E">
              <w:rPr>
                <w:rFonts w:ascii="Times New Roman" w:hAnsi="Times New Roman" w:cs="Times New Roman"/>
              </w:rPr>
              <w:t xml:space="preserve"> w 20 01 27</w:t>
            </w:r>
          </w:p>
          <w:p w14:paraId="1EE0C46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29 detergenty zawierające substancje niebezpieczne</w:t>
            </w:r>
          </w:p>
          <w:p w14:paraId="2FDC323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2D7F065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7D228DA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31A0D79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33 baterie i akumulatory łącznie z bateriami i akumulatorami wymienionymi w </w:t>
            </w:r>
          </w:p>
          <w:p w14:paraId="027AD3C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3D1B6E0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059029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 zużyte urządzenia elektryczne i elektroniczne inne niż wymienione w 20 01 21 i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 xml:space="preserve"> 01 23 zawierające niebezpieczne składniki</w:t>
            </w:r>
          </w:p>
          <w:p w14:paraId="51C5825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36 zużyte urządzenia elektryczne i elektroniczne inne niż wymienione w 20 01 21,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97E2E">
              <w:rPr>
                <w:rFonts w:ascii="Times New Roman" w:hAnsi="Times New Roman" w:cs="Times New Roman"/>
              </w:rPr>
              <w:t>20  01 23 i 20 01 35</w:t>
            </w:r>
          </w:p>
          <w:p w14:paraId="21255C5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 drewno zawierające substancje niebezpieczne</w:t>
            </w:r>
          </w:p>
          <w:p w14:paraId="3154DD5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1FBCE52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2CAF844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47338D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41 odpady zmiotek wentylacyjnych</w:t>
            </w:r>
          </w:p>
          <w:p w14:paraId="33596DA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08D03A5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375B0EE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3B583C1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4307103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01059BC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4F35983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61DC3B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EEAE05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23ADF3D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636FCDA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53315E0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27F01A2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41279F62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01 opakowania z papieru i tektury</w:t>
            </w:r>
          </w:p>
          <w:p w14:paraId="281A574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 xml:space="preserve">15 01 02 opakowania z tworzyw sztucznych </w:t>
            </w:r>
          </w:p>
          <w:p w14:paraId="159429F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03 opakowania z drewna</w:t>
            </w:r>
          </w:p>
          <w:p w14:paraId="701AF8B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04 opakowania z metali</w:t>
            </w:r>
          </w:p>
          <w:p w14:paraId="55C56F3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05 opakowania wielomateriałowe</w:t>
            </w:r>
          </w:p>
          <w:p w14:paraId="12482A8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06 zmieszane odpady opakowaniowe</w:t>
            </w:r>
          </w:p>
          <w:p w14:paraId="75947AE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07 opakowania ze szkła</w:t>
            </w:r>
          </w:p>
          <w:p w14:paraId="5C3C8F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09 opakowania z tekstyliów</w:t>
            </w:r>
          </w:p>
          <w:p w14:paraId="1A5C93C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6C9F0F6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15 01 11 opakowania z metali zawierające niebezpieczne porowate elementy wzmocnienia</w:t>
            </w:r>
          </w:p>
          <w:p w14:paraId="2D1F3D9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 konstrukcyjnego (np. azbest), włącznie z pustymi pojemnikami ciśnieniowymi</w:t>
            </w:r>
          </w:p>
          <w:p w14:paraId="228A628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685E5E15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B2CA8">
              <w:rPr>
                <w:rFonts w:ascii="Times New Roman" w:hAnsi="Times New Roman" w:cs="Times New Roman"/>
                <w:b/>
                <w:bCs/>
              </w:rPr>
              <w:lastRenderedPageBreak/>
              <w:t>Na wniosek  przedsiębiorcy z dnia 19.07.2021r.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32D43E4" w14:textId="05051655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dodanie adresu nowego oddziału</w:t>
            </w:r>
          </w:p>
          <w:p w14:paraId="282D03AC" w14:textId="264BEB7F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firmy ul. Energetyków 16</w:t>
            </w:r>
          </w:p>
          <w:p w14:paraId="63469045" w14:textId="7AD8C622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600 Radom</w:t>
            </w:r>
          </w:p>
          <w:p w14:paraId="31F1E5DA" w14:textId="36299D7D" w:rsidR="004C035A" w:rsidRPr="00BB2CA8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035A" w:rsidRPr="00997E2E" w14:paraId="190B48E3" w14:textId="77777777" w:rsidTr="00B541BE">
        <w:tc>
          <w:tcPr>
            <w:tcW w:w="1355" w:type="dxa"/>
          </w:tcPr>
          <w:p w14:paraId="36078234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591AC2A1" w14:textId="77777777" w:rsidR="004C035A" w:rsidRPr="004155D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72A98E1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6DBD5FB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150D315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4D070688" w14:textId="1C7B5DD3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10 01 01 żużle, popioły paleniskowe i pyły z kotłów (z wyłączeniem pyłów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E02C5D">
              <w:rPr>
                <w:rFonts w:ascii="Times New Roman" w:hAnsi="Times New Roman" w:cs="Times New Roman"/>
              </w:rPr>
              <w:t xml:space="preserve"> z kotłów wymienionych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 xml:space="preserve"> w 10 01 04)</w:t>
            </w:r>
          </w:p>
          <w:p w14:paraId="219277A2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lastRenderedPageBreak/>
              <w:t>16 01 03 zużyte opony</w:t>
            </w:r>
          </w:p>
          <w:p w14:paraId="0B044EBB" w14:textId="01D3110C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01 odpady betonu oraz gruz betonowy z rozbiórek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E02C5D">
              <w:rPr>
                <w:rFonts w:ascii="Times New Roman" w:hAnsi="Times New Roman" w:cs="Times New Roman"/>
              </w:rPr>
              <w:t xml:space="preserve"> i remontów</w:t>
            </w:r>
          </w:p>
          <w:p w14:paraId="3F4D1D5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02 gruz ceglany</w:t>
            </w:r>
          </w:p>
          <w:p w14:paraId="0C6BA8C4" w14:textId="57DDBA11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E02C5D">
              <w:rPr>
                <w:rFonts w:ascii="Times New Roman" w:hAnsi="Times New Roman" w:cs="Times New Roman"/>
              </w:rPr>
              <w:t>i elementów wyposażenia</w:t>
            </w:r>
          </w:p>
          <w:p w14:paraId="4BB5D65D" w14:textId="70C48FE6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07 zmieszane odpady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 xml:space="preserve"> z betonu, gruzu ceglanego, odpadowych materiałów  ceramicznych i elementów wyposażenia inne niż wymienione w 17 01 06</w:t>
            </w:r>
          </w:p>
          <w:p w14:paraId="19ED9D0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4BAEF1CF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117F763B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01 82 inne niewymienione odpady</w:t>
            </w:r>
          </w:p>
          <w:p w14:paraId="61E77BB7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01 drewno</w:t>
            </w:r>
          </w:p>
          <w:p w14:paraId="088203D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02 szkło</w:t>
            </w:r>
          </w:p>
          <w:p w14:paraId="7EDAC35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02 03 tworzywa sztuczne</w:t>
            </w:r>
          </w:p>
          <w:p w14:paraId="2985F30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12C9DD9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01 miedź, brąz, mosiądz</w:t>
            </w:r>
          </w:p>
          <w:p w14:paraId="6547AA1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02 aluminium</w:t>
            </w:r>
          </w:p>
          <w:p w14:paraId="095567AA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03 ołów</w:t>
            </w:r>
          </w:p>
          <w:p w14:paraId="2C768B6C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04 cynk</w:t>
            </w:r>
          </w:p>
          <w:p w14:paraId="5ACF7D9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05 żelazo i stal</w:t>
            </w:r>
          </w:p>
          <w:p w14:paraId="6511A4AE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06 cyna</w:t>
            </w:r>
          </w:p>
          <w:p w14:paraId="70E78219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04 07 mieszaniny metali</w:t>
            </w:r>
          </w:p>
          <w:p w14:paraId="7C76DF9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lastRenderedPageBreak/>
              <w:t>17 04 11 kable inne niż wymienione w 17 04 10</w:t>
            </w:r>
          </w:p>
          <w:p w14:paraId="776C438C" w14:textId="0ECD30CF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05 04 gleba i ziemia,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E02C5D">
              <w:rPr>
                <w:rFonts w:ascii="Times New Roman" w:hAnsi="Times New Roman" w:cs="Times New Roman"/>
              </w:rPr>
              <w:t>w tym kamienie, inne niż wymienione w 17 05 03</w:t>
            </w:r>
          </w:p>
          <w:p w14:paraId="0F684BC5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F2F8C6D" w14:textId="5D0F93A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06 04 materiały izolacyjne inne niż wymienione w 17 06 01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E02C5D">
              <w:rPr>
                <w:rFonts w:ascii="Times New Roman" w:hAnsi="Times New Roman" w:cs="Times New Roman"/>
              </w:rPr>
              <w:t>i 17 06 03</w:t>
            </w:r>
          </w:p>
          <w:p w14:paraId="4E2AEC7E" w14:textId="619CBEF0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E02C5D">
              <w:rPr>
                <w:rFonts w:ascii="Times New Roman" w:hAnsi="Times New Roman" w:cs="Times New Roman"/>
              </w:rPr>
              <w:t>w 17 08 01</w:t>
            </w:r>
          </w:p>
          <w:p w14:paraId="4E0962F8" w14:textId="418D6A9A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17 09 04 zmieszane odpady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E02C5D">
              <w:rPr>
                <w:rFonts w:ascii="Times New Roman" w:hAnsi="Times New Roman" w:cs="Times New Roman"/>
              </w:rPr>
              <w:t xml:space="preserve">z budowy, remontów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>i demontażu inne niż wymienione w 17 09 01, 17 09 02 i 17 09 03</w:t>
            </w:r>
          </w:p>
          <w:p w14:paraId="68082664" w14:textId="70765B4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>Ex 20 01 99 odpady niekwalifikujące się do odpadów medycznych powstałe w gospodarstwie domowym w wyniku przyjmowania produktów leczniczych w formie iniekcji  i prowadzenia monitoringu poziomu substancji we krwi, w szczególności igły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E02C5D">
              <w:rPr>
                <w:rFonts w:ascii="Times New Roman" w:hAnsi="Times New Roman" w:cs="Times New Roman"/>
              </w:rPr>
              <w:t xml:space="preserve"> i strzykawki</w:t>
            </w:r>
          </w:p>
          <w:p w14:paraId="1BB5B45B" w14:textId="7AD41B8F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  <w:r w:rsidRPr="00E02C5D">
              <w:rPr>
                <w:rFonts w:ascii="Times New Roman" w:hAnsi="Times New Roman" w:cs="Times New Roman"/>
              </w:rPr>
              <w:t xml:space="preserve">Ex 20 01 99 Żużle, popioły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E02C5D">
              <w:rPr>
                <w:rFonts w:ascii="Times New Roman" w:hAnsi="Times New Roman" w:cs="Times New Roman"/>
              </w:rPr>
              <w:t>z gospodarstw domowych</w:t>
            </w:r>
          </w:p>
          <w:p w14:paraId="362BA6CF" w14:textId="77777777" w:rsidR="004C035A" w:rsidRPr="00E02C5D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552A677D" w14:textId="4B3420F8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 przedsiębiorcy               z dnia 30.08.2021r. </w:t>
            </w:r>
          </w:p>
          <w:p w14:paraId="5AC67026" w14:textId="29E19C84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lastRenderedPageBreak/>
              <w:t>dodanie kodów odpadów:</w:t>
            </w:r>
          </w:p>
          <w:p w14:paraId="23DE0153" w14:textId="2DDF6139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100101, 160103,170101, 170102, 170103, 170107, 170180, 170181, 170182, 170201, 170202, 170203, 170302, 170401, 170402, 170403, 170404, 170405, 170406, 170407, 170411, 170504, 170508, 170604, 170802, 170904, ex 2001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 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ex 200199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żużle, popioły z gospodarstw domowych)</w:t>
            </w:r>
          </w:p>
          <w:p w14:paraId="43AB2DDD" w14:textId="53D984BF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4C035A" w:rsidRPr="00997E2E" w14:paraId="1A97179C" w14:textId="77777777" w:rsidTr="00B541BE">
        <w:tc>
          <w:tcPr>
            <w:tcW w:w="1355" w:type="dxa"/>
          </w:tcPr>
          <w:p w14:paraId="6122EDAB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lastRenderedPageBreak/>
              <w:t>2/2013</w:t>
            </w:r>
          </w:p>
        </w:tc>
        <w:tc>
          <w:tcPr>
            <w:tcW w:w="1594" w:type="dxa"/>
          </w:tcPr>
          <w:p w14:paraId="1404A5FF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18.04.2013</w:t>
            </w:r>
          </w:p>
        </w:tc>
        <w:tc>
          <w:tcPr>
            <w:tcW w:w="2300" w:type="dxa"/>
          </w:tcPr>
          <w:p w14:paraId="1160D832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799-19-02-812 /673002791</w:t>
            </w:r>
          </w:p>
        </w:tc>
        <w:tc>
          <w:tcPr>
            <w:tcW w:w="2274" w:type="dxa"/>
          </w:tcPr>
          <w:p w14:paraId="4B529E40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OPTIMA Recykling Sp. z o.o.</w:t>
            </w:r>
          </w:p>
          <w:p w14:paraId="3B8DDDE8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4C86F342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ul. Wschodnia 37,</w:t>
            </w:r>
          </w:p>
          <w:p w14:paraId="702F0CFB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51D1A">
              <w:rPr>
                <w:rFonts w:ascii="Times New Roman" w:hAnsi="Times New Roman" w:cs="Times New Roman"/>
                <w:b/>
                <w:strike/>
              </w:rPr>
              <w:t>26-500  Szydłowiec</w:t>
            </w:r>
          </w:p>
          <w:p w14:paraId="5811E980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237B82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E9FA1A7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7D09716F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6E51B39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F62D8CE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1E243E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6F8E55F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428414EF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09 opakowania z tekstyliów</w:t>
            </w:r>
          </w:p>
          <w:p w14:paraId="6023DD9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10 opakowania zawierające pozostałości substancji niebezpiecznych lub nimi zanieczyszczone (np. środkami ochrony roślin I Iii klasy toksyczności – bardzo toksyczne i toksyczne)</w:t>
            </w:r>
          </w:p>
          <w:p w14:paraId="5AF85E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15 01 11 opakowania z metali zawierające niebezpieczne porowate elementy wzmocnienia</w:t>
            </w:r>
          </w:p>
          <w:p w14:paraId="055E2348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 konstrukcyjnego (np. azbest), włącznie z pustymi pojemnikami ciśnieniowymi</w:t>
            </w:r>
          </w:p>
          <w:p w14:paraId="077C46B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  <w:p w14:paraId="45B0BD5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285D29B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</w:p>
          <w:p w14:paraId="191653A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089334E3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01 02 szkło</w:t>
            </w:r>
          </w:p>
          <w:p w14:paraId="1260A37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206AB14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820472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4956E39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2565B65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4A1171C3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1A46223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0F9BE37D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( bardzo toksyczne i toksyczne np.    herbicydy, insektycydy)</w:t>
            </w:r>
          </w:p>
          <w:p w14:paraId="6A72F2C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56D870E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486FC84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0363F3E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2C91057E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528C701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28 farby, tusze, farby drukarskie, kleje, lepiszcze  i żywice niezawierające substancji              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0B405F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01 29 detergenty zawierające substancje niebezpieczne</w:t>
            </w:r>
          </w:p>
          <w:p w14:paraId="455644CD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199A456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4E65BE4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3041DB0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697B58B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3C07CD9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1266AA3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35 zużyte urządzenia elektryczne i elektroniczne inne niż lampy fluorescencyjne i inne  odpady zawierające rtęć i urządzenia zawierające freony zawierające niebezpieczne   składniki</w:t>
            </w:r>
          </w:p>
          <w:p w14:paraId="079BE43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36 zużyte urządzenia elektryczne i elektroniczne inne niż lampy fluorescencyjne im            inne odpady zawierające rtęć, urządzenia zawierające </w:t>
            </w:r>
            <w:r w:rsidRPr="00B51D1A">
              <w:rPr>
                <w:rFonts w:ascii="Times New Roman" w:hAnsi="Times New Roman" w:cs="Times New Roman"/>
                <w:strike/>
              </w:rPr>
              <w:lastRenderedPageBreak/>
              <w:t>freony i zużyte urządzenia  elektryczne i elektroniczne zawierające niebezpieczne składniki</w:t>
            </w:r>
          </w:p>
          <w:p w14:paraId="028E86E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30D9B72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38 drewno niezawierające substancji niebezpiecznych</w:t>
            </w:r>
          </w:p>
          <w:p w14:paraId="2B54940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66BFFC94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6E499567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17F56FE1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 xml:space="preserve">20 01 80 środki ochrony roślin inne niż środki ochrony roślin I </w:t>
            </w:r>
            <w:proofErr w:type="spellStart"/>
            <w:r w:rsidRPr="00B51D1A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51D1A">
              <w:rPr>
                <w:rFonts w:ascii="Times New Roman" w:hAnsi="Times New Roman" w:cs="Times New Roman"/>
                <w:strike/>
              </w:rPr>
              <w:t xml:space="preserve"> II klasy toksyczności (bardzo toksyczne i toksyczne np. herbicydy, insektycydy)</w:t>
            </w:r>
          </w:p>
          <w:p w14:paraId="3DD1CE1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34DC7A3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094A31E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7E6855A8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AB14D5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554ADA29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33A04C3C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27995E82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lastRenderedPageBreak/>
              <w:t>20 03 04 szlamy ze zbiorników bezodpływowych służących do gromadzenia nieczystości</w:t>
            </w:r>
          </w:p>
          <w:p w14:paraId="41CB6A5B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33BC09B0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4FCC7C9A" w14:textId="77777777" w:rsidR="004C035A" w:rsidRPr="00B51D1A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1D1A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72D50DB6" w14:textId="77777777" w:rsidR="004C035A" w:rsidRPr="00B51D1A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727C034A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B51D1A">
              <w:rPr>
                <w:rFonts w:ascii="Times New Roman" w:hAnsi="Times New Roman" w:cs="Times New Roman"/>
                <w:b/>
              </w:rPr>
              <w:lastRenderedPageBreak/>
              <w:t>Wykreślenie na wniosek OPTIMA Recykling 04.04.2018r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C035A" w:rsidRPr="00997E2E" w14:paraId="3FB9CDB0" w14:textId="77777777" w:rsidTr="00B541BE">
        <w:tc>
          <w:tcPr>
            <w:tcW w:w="1355" w:type="dxa"/>
          </w:tcPr>
          <w:p w14:paraId="31717A8A" w14:textId="77777777" w:rsidR="004C035A" w:rsidRPr="00FF0232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lastRenderedPageBreak/>
              <w:t>3.2013</w:t>
            </w:r>
          </w:p>
        </w:tc>
        <w:tc>
          <w:tcPr>
            <w:tcW w:w="1594" w:type="dxa"/>
          </w:tcPr>
          <w:p w14:paraId="6976C2D1" w14:textId="77777777" w:rsidR="004C035A" w:rsidRPr="00FF0232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>18.10.2013</w:t>
            </w:r>
          </w:p>
        </w:tc>
        <w:tc>
          <w:tcPr>
            <w:tcW w:w="2300" w:type="dxa"/>
          </w:tcPr>
          <w:p w14:paraId="0C1CBF1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7E2E">
              <w:rPr>
                <w:rFonts w:ascii="Times New Roman" w:hAnsi="Times New Roman" w:cs="Times New Roman"/>
                <w:b/>
              </w:rPr>
              <w:t>948-17-40-547 /670921043</w:t>
            </w:r>
          </w:p>
        </w:tc>
        <w:tc>
          <w:tcPr>
            <w:tcW w:w="2274" w:type="dxa"/>
          </w:tcPr>
          <w:p w14:paraId="45DBB62A" w14:textId="77777777" w:rsidR="004C035A" w:rsidRPr="00DA5B87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Przedsiębiorstwo Usług Komunalnych</w:t>
            </w:r>
          </w:p>
          <w:p w14:paraId="18E836D0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DA5B87">
              <w:rPr>
                <w:rFonts w:ascii="Times New Roman" w:hAnsi="Times New Roman" w:cs="Times New Roman"/>
                <w:b/>
                <w:strike/>
              </w:rPr>
              <w:t>EKO ESTETYKA</w:t>
            </w:r>
          </w:p>
          <w:p w14:paraId="1F8B7CF7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  <w:p w14:paraId="4545DA6F" w14:textId="77777777" w:rsidR="004C035A" w:rsidRPr="00CF109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109A">
              <w:rPr>
                <w:rFonts w:ascii="Times New Roman" w:hAnsi="Times New Roman" w:cs="Times New Roman"/>
                <w:b/>
              </w:rPr>
              <w:t>Przedsiębiorstwo Usług Komuna</w:t>
            </w:r>
            <w:r>
              <w:rPr>
                <w:rFonts w:ascii="Times New Roman" w:hAnsi="Times New Roman" w:cs="Times New Roman"/>
                <w:b/>
              </w:rPr>
              <w:t>l</w:t>
            </w:r>
            <w:r w:rsidRPr="00CF109A">
              <w:rPr>
                <w:rFonts w:ascii="Times New Roman" w:hAnsi="Times New Roman" w:cs="Times New Roman"/>
                <w:b/>
              </w:rPr>
              <w:t>nych</w:t>
            </w:r>
          </w:p>
          <w:p w14:paraId="23D9B1D6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</w:tc>
        <w:tc>
          <w:tcPr>
            <w:tcW w:w="2062" w:type="dxa"/>
          </w:tcPr>
          <w:p w14:paraId="71882C97" w14:textId="77777777" w:rsidR="004C035A" w:rsidRPr="00114EBF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14EBF">
              <w:rPr>
                <w:rFonts w:ascii="Times New Roman" w:hAnsi="Times New Roman" w:cs="Times New Roman"/>
                <w:b/>
              </w:rPr>
              <w:t xml:space="preserve">ul. </w:t>
            </w:r>
            <w:proofErr w:type="spellStart"/>
            <w:r w:rsidRPr="00114EBF">
              <w:rPr>
                <w:rFonts w:ascii="Times New Roman" w:hAnsi="Times New Roman" w:cs="Times New Roman"/>
                <w:b/>
              </w:rPr>
              <w:t>Starokrakowska</w:t>
            </w:r>
            <w:proofErr w:type="spellEnd"/>
            <w:r w:rsidRPr="00114EBF">
              <w:rPr>
                <w:rFonts w:ascii="Times New Roman" w:hAnsi="Times New Roman" w:cs="Times New Roman"/>
                <w:b/>
              </w:rPr>
              <w:t xml:space="preserve"> 137, 26-600 Radom</w:t>
            </w:r>
          </w:p>
        </w:tc>
        <w:tc>
          <w:tcPr>
            <w:tcW w:w="2828" w:type="dxa"/>
          </w:tcPr>
          <w:p w14:paraId="1023927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01 opakowania z papieru i tektury</w:t>
            </w:r>
          </w:p>
          <w:p w14:paraId="3FB7CC8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15 01 02 opakowania z tworzyw sztucznych </w:t>
            </w:r>
          </w:p>
          <w:p w14:paraId="092D5DD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03 opakowania z drewna</w:t>
            </w:r>
          </w:p>
          <w:p w14:paraId="2C74AC1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04 opakowania z metali</w:t>
            </w:r>
          </w:p>
          <w:p w14:paraId="12FA925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05 opakowania wielomateriałowe</w:t>
            </w:r>
          </w:p>
          <w:p w14:paraId="31CC34D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06 zmieszane odpady opakowaniowe</w:t>
            </w:r>
          </w:p>
          <w:p w14:paraId="02133EC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07 opakowania ze szkła</w:t>
            </w:r>
          </w:p>
          <w:p w14:paraId="375AF2C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15 01 09 opakowania z tekstyliów</w:t>
            </w:r>
          </w:p>
          <w:p w14:paraId="3720FB3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16 01 03 zużyte opony</w:t>
            </w:r>
          </w:p>
          <w:p w14:paraId="0752309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771DFE5E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02 gruz ceglany</w:t>
            </w:r>
          </w:p>
          <w:p w14:paraId="54B4583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17 01 03 odpady innych materiałów ceramicznych i elementów wyposażenia</w:t>
            </w:r>
          </w:p>
          <w:p w14:paraId="25A9A17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01 07 Zmieszane odpady z betonu, gruzu ceglanego, odpadowych materiałów</w:t>
            </w:r>
          </w:p>
          <w:p w14:paraId="77A4C18C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 ceramicznych i elementów wyposażenia inne niż wymienione w 17 01 06</w:t>
            </w:r>
          </w:p>
          <w:p w14:paraId="06A21E3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01 drewno</w:t>
            </w:r>
          </w:p>
          <w:p w14:paraId="146DA4F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02 szkło</w:t>
            </w:r>
          </w:p>
          <w:p w14:paraId="4D5E0C5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02 03 tworzywa sztuczne</w:t>
            </w:r>
          </w:p>
          <w:p w14:paraId="2C0C4E6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03 02 asfalt inny niż wymieniony w 17 03 01</w:t>
            </w:r>
          </w:p>
          <w:p w14:paraId="6F29B03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01 miedź, brąz, mosiądz</w:t>
            </w:r>
          </w:p>
          <w:p w14:paraId="2D5A418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02 aluminium</w:t>
            </w:r>
          </w:p>
          <w:p w14:paraId="7A90317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03 ołów</w:t>
            </w:r>
          </w:p>
          <w:p w14:paraId="08C61A7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04 cynk</w:t>
            </w:r>
          </w:p>
          <w:p w14:paraId="32F118B9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05 żelazo i stal</w:t>
            </w:r>
          </w:p>
          <w:p w14:paraId="664E497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06 cyna</w:t>
            </w:r>
          </w:p>
          <w:p w14:paraId="64657FB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07 mieszaniny metali</w:t>
            </w:r>
          </w:p>
          <w:p w14:paraId="24E2A598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25F77E9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05 08 tłuczeń torowy (kruszywo) inny niż wymieniony w 17 05 07</w:t>
            </w:r>
          </w:p>
          <w:p w14:paraId="22BFBCB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30B8C21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17 08 02 materiały konstrukcyjne zawierające gips inne niż wymienione w 17 08 01</w:t>
            </w:r>
          </w:p>
          <w:p w14:paraId="3AFA592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17 09 04 zmieszane odpady z budowy, remontów i demontażu inne niż wymienione    w   17 09 01, 17 09 02, 17 09 03</w:t>
            </w:r>
          </w:p>
          <w:p w14:paraId="313BDA0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</w:p>
          <w:p w14:paraId="60273D3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01 papier i tektura</w:t>
            </w:r>
          </w:p>
          <w:p w14:paraId="5C64538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02 szkło</w:t>
            </w:r>
          </w:p>
          <w:p w14:paraId="0FE629A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0BD7E46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10 odzież</w:t>
            </w:r>
          </w:p>
          <w:p w14:paraId="7462E26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11 tekstylia</w:t>
            </w:r>
          </w:p>
          <w:p w14:paraId="10940A6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13 rozpuszczalniki</w:t>
            </w:r>
          </w:p>
          <w:p w14:paraId="1A5F861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14 kwasy</w:t>
            </w:r>
          </w:p>
          <w:p w14:paraId="5DA8833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15 alkalia</w:t>
            </w:r>
          </w:p>
          <w:p w14:paraId="24BF954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17 odczynniki  fotograficzne</w:t>
            </w:r>
          </w:p>
          <w:p w14:paraId="64CF7227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 xml:space="preserve">20 01 19 środki ochrony roślin I </w:t>
            </w:r>
            <w:proofErr w:type="spellStart"/>
            <w:r w:rsidRPr="005427E9">
              <w:rPr>
                <w:rFonts w:ascii="Times New Roman" w:hAnsi="Times New Roman" w:cs="Times New Roman"/>
              </w:rPr>
              <w:t>i</w:t>
            </w:r>
            <w:proofErr w:type="spellEnd"/>
            <w:r w:rsidRPr="005427E9">
              <w:rPr>
                <w:rFonts w:ascii="Times New Roman" w:hAnsi="Times New Roman" w:cs="Times New Roman"/>
              </w:rPr>
              <w:t xml:space="preserve"> II klasy toksyczności ( bardzo toksyczne i toksyczne np.    herbicydy, insektycydy)</w:t>
            </w:r>
          </w:p>
          <w:p w14:paraId="055B317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21 lampy fluorescencyjne i inne odpady zawierające rtęć</w:t>
            </w:r>
          </w:p>
          <w:p w14:paraId="1684656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23 urządzenia zawierające freony</w:t>
            </w:r>
          </w:p>
          <w:p w14:paraId="7033512C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25 oleje i tłuszcze jadalne</w:t>
            </w:r>
          </w:p>
          <w:p w14:paraId="7BBDF1A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26 oleje i tłuszcze inne niż wymienione w 20 01 25</w:t>
            </w:r>
          </w:p>
          <w:p w14:paraId="40EB960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27 farby, tusze drukarskie, kleje, lepiszcze i żywice zawierające substancje  niebezpieczne</w:t>
            </w:r>
          </w:p>
          <w:p w14:paraId="28E6D9E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 xml:space="preserve">20 01 28 farby, tusze, farby drukarskie, kleje, lepiszcze  i żywice niezawierające substancji </w:t>
            </w:r>
            <w:proofErr w:type="spellStart"/>
            <w:r w:rsidRPr="005427E9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3B42C44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29 detergenty zawierające substancje niebezpieczne</w:t>
            </w:r>
          </w:p>
          <w:p w14:paraId="0B7051E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6F01CACD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31 leki cytotoksyczne i cytostatyczne</w:t>
            </w:r>
          </w:p>
          <w:p w14:paraId="32CDFECE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3B4E0B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33 baterie i akumulatory łącznie z bateriami i akumulatorami wymienionymi w 16 06 01 16 06 02 lub 16 06 03 oraz niesortowalne baterie i akumulatory zawierające te baterie</w:t>
            </w:r>
          </w:p>
          <w:p w14:paraId="6D1D383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1503C77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35 zużyte urządzenia elektryczne i elektroniczne inne niż wymienione w 20 01 21  i 20 01 23 zawierające niebezpieczne składniki (1)</w:t>
            </w:r>
          </w:p>
          <w:p w14:paraId="4D070BF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36 zużyte urządzenia elektryczne i elektroniczne inne niż wymienione w  20 01 21,   20 01 23, 20 01 35</w:t>
            </w:r>
          </w:p>
          <w:p w14:paraId="22623136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01 37 drewno zawierające substancje niebezpieczne</w:t>
            </w:r>
          </w:p>
          <w:p w14:paraId="2C06A67B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162D899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39 tworzywa sztuczne</w:t>
            </w:r>
          </w:p>
          <w:p w14:paraId="6C031AB9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40 metale</w:t>
            </w:r>
          </w:p>
          <w:p w14:paraId="4E251B00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41 odpady zmiotek wentylacyjnych</w:t>
            </w:r>
          </w:p>
          <w:p w14:paraId="0089A92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3C2A914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01 99 inne nie wymienione frakcje zbierane w sposób selektywny</w:t>
            </w:r>
          </w:p>
          <w:p w14:paraId="4813803F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2F2BCC1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02 gleba i ziemia, w tym kamienie</w:t>
            </w:r>
          </w:p>
          <w:p w14:paraId="3E40D0EA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579B7CF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031524E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02 odpady z targowisk</w:t>
            </w:r>
          </w:p>
          <w:p w14:paraId="5D34CB31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4D63EF85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0DE88E32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DA3D594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20 03 07 odpady wielkogabarytowe</w:t>
            </w:r>
          </w:p>
          <w:p w14:paraId="01455833" w14:textId="77777777" w:rsidR="004C035A" w:rsidRPr="005427E9" w:rsidRDefault="004C035A" w:rsidP="004C035A">
            <w:pPr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lastRenderedPageBreak/>
              <w:t>20 03 99 odpady komunalne nie wymienione w innych grupach</w:t>
            </w:r>
          </w:p>
        </w:tc>
        <w:tc>
          <w:tcPr>
            <w:tcW w:w="1817" w:type="dxa"/>
          </w:tcPr>
          <w:p w14:paraId="5C55504D" w14:textId="77777777" w:rsidR="004C035A" w:rsidRDefault="004C035A" w:rsidP="004C03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Z </w:t>
            </w:r>
            <w:r w:rsidRPr="00FE5BE3">
              <w:rPr>
                <w:rFonts w:ascii="Times New Roman" w:hAnsi="Times New Roman" w:cs="Times New Roman"/>
                <w:i/>
              </w:rPr>
              <w:t xml:space="preserve">dniem  </w:t>
            </w:r>
            <w:r>
              <w:rPr>
                <w:rFonts w:ascii="Times New Roman" w:hAnsi="Times New Roman" w:cs="Times New Roman"/>
                <w:i/>
              </w:rPr>
              <w:t>30.08.2016r.</w:t>
            </w:r>
            <w:r w:rsidRPr="00FE5BE3">
              <w:rPr>
                <w:rFonts w:ascii="Times New Roman" w:hAnsi="Times New Roman" w:cs="Times New Roman"/>
                <w:i/>
              </w:rPr>
              <w:t xml:space="preserve">  zmiana wpisu do rejestru dot.   nazwy spółki cywilnej </w:t>
            </w:r>
            <w:r>
              <w:rPr>
                <w:rFonts w:ascii="Times New Roman" w:hAnsi="Times New Roman" w:cs="Times New Roman"/>
              </w:rPr>
              <w:t xml:space="preserve">Przedsiębiorstwo Usług Komunalnych </w:t>
            </w:r>
            <w:r w:rsidRPr="00FE5BE3">
              <w:rPr>
                <w:rFonts w:ascii="Times New Roman" w:hAnsi="Times New Roman" w:cs="Times New Roman"/>
                <w:b/>
              </w:rPr>
              <w:t>EKO ESTETYKA Małecki Spółka Jawna</w:t>
            </w:r>
          </w:p>
          <w:p w14:paraId="4FF68785" w14:textId="46EAB5D5" w:rsidR="004C035A" w:rsidRPr="00FE5BE3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ul.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Starokrakowska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137, 26-600 Radom</w:t>
            </w:r>
          </w:p>
        </w:tc>
      </w:tr>
      <w:tr w:rsidR="004C035A" w:rsidRPr="00997E2E" w14:paraId="08AB236A" w14:textId="77777777" w:rsidTr="00B541BE">
        <w:tc>
          <w:tcPr>
            <w:tcW w:w="1355" w:type="dxa"/>
          </w:tcPr>
          <w:p w14:paraId="5614A0A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7063AD4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3AFABC9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021607E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5B7F9CBC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49ACC5C4" w14:textId="7C92AB0A" w:rsidR="004C035A" w:rsidRPr="005427E9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5427E9">
              <w:rPr>
                <w:rFonts w:ascii="Times New Roman" w:hAnsi="Times New Roman" w:cs="Times New Roman"/>
              </w:rPr>
              <w:t>10 01 01 Żużle, popioły paleniskowe i pyły z kotłów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5427E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427E9">
              <w:rPr>
                <w:rFonts w:ascii="Times New Roman" w:hAnsi="Times New Roman" w:cs="Times New Roman"/>
              </w:rPr>
              <w:t xml:space="preserve">z wyłączeniem pyłów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5427E9">
              <w:rPr>
                <w:rFonts w:ascii="Times New Roman" w:hAnsi="Times New Roman" w:cs="Times New Roman"/>
              </w:rPr>
              <w:t>z kotłów wymienionych w 10 01 04)</w:t>
            </w:r>
          </w:p>
        </w:tc>
        <w:tc>
          <w:tcPr>
            <w:tcW w:w="1817" w:type="dxa"/>
          </w:tcPr>
          <w:p w14:paraId="042BD882" w14:textId="77777777" w:rsidR="004C035A" w:rsidRPr="00FF0232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FF0232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FF0232">
              <w:rPr>
                <w:rFonts w:ascii="Times New Roman" w:hAnsi="Times New Roman" w:cs="Times New Roman"/>
                <w:b/>
              </w:rPr>
              <w:t>z dnia 28.09.2015r.-</w:t>
            </w:r>
          </w:p>
          <w:p w14:paraId="211DA0B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FF0232">
              <w:rPr>
                <w:rFonts w:ascii="Times New Roman" w:hAnsi="Times New Roman" w:cs="Times New Roman"/>
                <w:b/>
              </w:rPr>
              <w:t xml:space="preserve">rozszerzenie zarejestrowanej listy odpadów 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FF0232">
              <w:rPr>
                <w:rFonts w:ascii="Times New Roman" w:hAnsi="Times New Roman" w:cs="Times New Roman"/>
                <w:b/>
              </w:rPr>
              <w:t>o poniżej wymieniony rodzaj odpadów</w:t>
            </w:r>
          </w:p>
        </w:tc>
      </w:tr>
      <w:tr w:rsidR="004C035A" w:rsidRPr="00997E2E" w14:paraId="535FA031" w14:textId="77777777" w:rsidTr="00B541BE">
        <w:tc>
          <w:tcPr>
            <w:tcW w:w="1355" w:type="dxa"/>
          </w:tcPr>
          <w:p w14:paraId="20A3F87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</w:tcPr>
          <w:p w14:paraId="4D7F6D6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14:paraId="2C940A04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465104E2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2D352C3E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63A178AD" w14:textId="0A18A8A1" w:rsidR="004C035A" w:rsidRPr="000D2E7A" w:rsidRDefault="004C035A" w:rsidP="004C035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>ex 20 01 99 inne niewymienione frakcje zbierane w sposób selektywny: odpady ni</w:t>
            </w:r>
            <w:r>
              <w:rPr>
                <w:rFonts w:ascii="Times New Roman" w:hAnsi="Times New Roman" w:cs="Times New Roman"/>
              </w:rPr>
              <w:t>e</w:t>
            </w:r>
            <w:r w:rsidRPr="000D2E7A">
              <w:rPr>
                <w:rFonts w:ascii="Times New Roman" w:hAnsi="Times New Roman" w:cs="Times New Roman"/>
              </w:rPr>
              <w:t xml:space="preserve">kwalifikujące się do odpadów medycznych powstałych                               w gospodarstwie domowym w wyniku przyjmowania produktów leczniczych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D2E7A">
              <w:rPr>
                <w:rFonts w:ascii="Times New Roman" w:hAnsi="Times New Roman" w:cs="Times New Roman"/>
              </w:rPr>
              <w:t>w formie iniekcji                          i prowadzenia monitoringu poziomu substancji we krwi,                    w szczególności igieł                      i strzykawek,</w:t>
            </w:r>
          </w:p>
          <w:p w14:paraId="449F7996" w14:textId="0147B203" w:rsidR="004C035A" w:rsidRPr="000D2E7A" w:rsidRDefault="004C035A" w:rsidP="004C035A">
            <w:pPr>
              <w:rPr>
                <w:rFonts w:ascii="Times New Roman" w:hAnsi="Times New Roman" w:cs="Times New Roman"/>
              </w:rPr>
            </w:pPr>
            <w:r w:rsidRPr="000D2E7A">
              <w:rPr>
                <w:rFonts w:ascii="Times New Roman" w:hAnsi="Times New Roman" w:cs="Times New Roman"/>
              </w:rPr>
              <w:t>ex 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E7A">
              <w:rPr>
                <w:rFonts w:ascii="Times New Roman" w:hAnsi="Times New Roman" w:cs="Times New Roman"/>
              </w:rPr>
              <w:t>99 popiół                  z domowych palenisk</w:t>
            </w:r>
          </w:p>
          <w:p w14:paraId="6BEF0DB4" w14:textId="77777777" w:rsidR="004C035A" w:rsidRPr="005427E9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31796031" w14:textId="129E480D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Na wniosek  przedsiębiorcy               z dnia 3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8315DF">
              <w:rPr>
                <w:rFonts w:ascii="Times New Roman" w:hAnsi="Times New Roman" w:cs="Times New Roman"/>
                <w:b/>
                <w:bCs/>
              </w:rPr>
              <w:t xml:space="preserve">.08.2021r. </w:t>
            </w:r>
            <w:r>
              <w:rPr>
                <w:rFonts w:ascii="Times New Roman" w:hAnsi="Times New Roman" w:cs="Times New Roman"/>
                <w:b/>
                <w:bCs/>
              </w:rPr>
              <w:t>(data wpływu 08.09.21r.)</w:t>
            </w:r>
          </w:p>
          <w:p w14:paraId="186C1025" w14:textId="77777777" w:rsidR="004C035A" w:rsidRPr="008315DF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dodanie kodów odpadów:</w:t>
            </w:r>
          </w:p>
          <w:p w14:paraId="748F14F5" w14:textId="469112CA" w:rsidR="004C035A" w:rsidRDefault="004C035A" w:rsidP="004C0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01 99</w:t>
            </w:r>
            <w:r w:rsidRPr="008315D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inne niewymienione frakcje zbierane w sposób selektywny: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odpady niekwalifikujące się do odpadów medycznych powstałych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w gospodarstwie domowym w wyniku przyjmowania produktów leczniczych w formie iniekcji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 xml:space="preserve">i prowadzenia monitoringu poziomu substancji we krwi,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  <w:r w:rsidRPr="008315DF">
              <w:rPr>
                <w:rFonts w:ascii="Times New Roman" w:hAnsi="Times New Roman" w:cs="Times New Roman"/>
                <w:sz w:val="16"/>
                <w:szCs w:val="16"/>
              </w:rPr>
              <w:t>w szczególności igieł                      i strzykawek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CEDA1A9" w14:textId="5C9DD364" w:rsidR="004C035A" w:rsidRPr="004167AB" w:rsidRDefault="004C035A" w:rsidP="004C03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315DF">
              <w:rPr>
                <w:rFonts w:ascii="Times New Roman" w:hAnsi="Times New Roman" w:cs="Times New Roman"/>
                <w:b/>
                <w:bCs/>
              </w:rPr>
              <w:t>ex 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01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15DF">
              <w:rPr>
                <w:rFonts w:ascii="Times New Roman" w:hAnsi="Times New Roman" w:cs="Times New Roman"/>
                <w:b/>
                <w:bCs/>
              </w:rPr>
              <w:t>99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 xml:space="preserve">popiół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</w:t>
            </w:r>
            <w:r w:rsidRPr="00F10091">
              <w:rPr>
                <w:rFonts w:ascii="Times New Roman" w:hAnsi="Times New Roman" w:cs="Times New Roman"/>
                <w:sz w:val="16"/>
                <w:szCs w:val="16"/>
              </w:rPr>
              <w:t>z domowych palenisk</w:t>
            </w:r>
          </w:p>
        </w:tc>
      </w:tr>
      <w:tr w:rsidR="004C035A" w:rsidRPr="00997E2E" w14:paraId="52C1FBB0" w14:textId="77777777" w:rsidTr="00B541BE">
        <w:trPr>
          <w:trHeight w:val="1514"/>
        </w:trPr>
        <w:tc>
          <w:tcPr>
            <w:tcW w:w="1355" w:type="dxa"/>
          </w:tcPr>
          <w:p w14:paraId="287A3CF3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lastRenderedPageBreak/>
              <w:t>4.2013</w:t>
            </w:r>
          </w:p>
        </w:tc>
        <w:tc>
          <w:tcPr>
            <w:tcW w:w="1594" w:type="dxa"/>
          </w:tcPr>
          <w:p w14:paraId="74810CE4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13.11.2013r.</w:t>
            </w:r>
          </w:p>
        </w:tc>
        <w:tc>
          <w:tcPr>
            <w:tcW w:w="2300" w:type="dxa"/>
          </w:tcPr>
          <w:p w14:paraId="15D88622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948-252-34-96/141618593</w:t>
            </w:r>
          </w:p>
        </w:tc>
        <w:tc>
          <w:tcPr>
            <w:tcW w:w="2274" w:type="dxa"/>
          </w:tcPr>
          <w:p w14:paraId="2E9E9135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347FA5">
              <w:rPr>
                <w:rFonts w:ascii="Times New Roman" w:hAnsi="Times New Roman" w:cs="Times New Roman"/>
                <w:b/>
                <w:strike/>
              </w:rPr>
              <w:t>Ekola</w:t>
            </w:r>
            <w:proofErr w:type="spellEnd"/>
            <w:r w:rsidRPr="00347FA5">
              <w:rPr>
                <w:rFonts w:ascii="Times New Roman" w:hAnsi="Times New Roman" w:cs="Times New Roman"/>
                <w:b/>
                <w:strike/>
              </w:rPr>
              <w:t xml:space="preserve"> Sp. z o.o.</w:t>
            </w:r>
          </w:p>
          <w:p w14:paraId="14356357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5F30C636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347FA5">
              <w:rPr>
                <w:rFonts w:ascii="Times New Roman" w:hAnsi="Times New Roman" w:cs="Times New Roman"/>
                <w:b/>
                <w:strike/>
              </w:rPr>
              <w:t>ul. Wjazdowa 4/lok. 115, 26-600 Radom</w:t>
            </w:r>
          </w:p>
          <w:p w14:paraId="6D30FC00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0B408BE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4643F92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38BA3E03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5BE9C1B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31B8A3E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1373BCE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13 rozpuszczalniki</w:t>
            </w:r>
          </w:p>
          <w:p w14:paraId="5A223B9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14 kwasy</w:t>
            </w:r>
          </w:p>
          <w:p w14:paraId="6E55C62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15 alkalia</w:t>
            </w:r>
          </w:p>
          <w:p w14:paraId="6B9EE6DB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17 odczynniki  fotograficzne</w:t>
            </w:r>
          </w:p>
          <w:p w14:paraId="4A0B5DF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19 środki ochrony roślin I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347FA5">
              <w:rPr>
                <w:rFonts w:ascii="Times New Roman" w:hAnsi="Times New Roman" w:cs="Times New Roman"/>
                <w:strike/>
              </w:rPr>
              <w:t xml:space="preserve"> II klasy toksyczności ( bardzo toksyczne i toksyczne np.    herbicydy, insektycydy)</w:t>
            </w:r>
          </w:p>
          <w:p w14:paraId="312090B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21 lampy fluorescencyjne i inne odpady zawierające rtęć</w:t>
            </w:r>
          </w:p>
          <w:p w14:paraId="495BA67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23 urządzenia zawierające freony</w:t>
            </w:r>
          </w:p>
          <w:p w14:paraId="5C0E576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25 oleje i tłuszcze jadalne</w:t>
            </w:r>
          </w:p>
          <w:p w14:paraId="2D3D113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26 oleje i tłuszcze inne niż wymienione w 20 01 25</w:t>
            </w:r>
          </w:p>
          <w:p w14:paraId="1ACB622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27 farby, tusze drukarskie, kleje, lepiszcze i żywice zawierające substancje    niebezpieczne</w:t>
            </w:r>
          </w:p>
          <w:p w14:paraId="0781117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28 farby, tusze, farby drukarskie, kleje, lepiszcze  i żywice niezawierające substancji                </w:t>
            </w:r>
            <w:proofErr w:type="spellStart"/>
            <w:r w:rsidRPr="00347FA5">
              <w:rPr>
                <w:rFonts w:ascii="Times New Roman" w:hAnsi="Times New Roman" w:cs="Times New Roman"/>
                <w:strike/>
              </w:rPr>
              <w:t>niebezpieczbych</w:t>
            </w:r>
            <w:proofErr w:type="spellEnd"/>
          </w:p>
          <w:p w14:paraId="7D88BF6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lastRenderedPageBreak/>
              <w:t>20 01 29 detergenty zawierające substancje niebezpieczne</w:t>
            </w:r>
          </w:p>
          <w:p w14:paraId="0223A7D7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30 detergenty niezawierające substancji niebezpiecznych</w:t>
            </w:r>
          </w:p>
          <w:p w14:paraId="2CEA994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31 leki cytotoksyczne i cytostatyczne</w:t>
            </w:r>
          </w:p>
          <w:p w14:paraId="3F071F2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32 leki inne niż wymienione w 20 01 31</w:t>
            </w:r>
          </w:p>
          <w:p w14:paraId="0F42C3E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 xml:space="preserve">20 01 33 baterie i akumulatory łącznie z bateriami i akumulatorami wymienionymi w </w:t>
            </w:r>
          </w:p>
          <w:p w14:paraId="0F63541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709E770F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34 baterie i akumulatory inne niż wymienione w 20 01 33</w:t>
            </w:r>
          </w:p>
          <w:p w14:paraId="0A4A5FD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35 zużyte urządzenia elektryczne i elektroniczne inne niż wymienione w 20 01 21   i 20 01 23 zawierające niebezpieczne składniki (1)</w:t>
            </w:r>
          </w:p>
          <w:p w14:paraId="624B18B6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36 zużyte urządzenia elektryczne i elektroniczne inne niż wymienione w  20 01 21,    20 01 23, 20 01 35</w:t>
            </w:r>
          </w:p>
          <w:p w14:paraId="75FFF00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37 drewno zawierające substancje niebezpieczne</w:t>
            </w:r>
          </w:p>
          <w:p w14:paraId="76A75A2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38 drewno  inne niż wymienione w 20 01 37</w:t>
            </w:r>
          </w:p>
          <w:p w14:paraId="0D3AC438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22864C6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lastRenderedPageBreak/>
              <w:t>20 01 40 metale</w:t>
            </w:r>
          </w:p>
          <w:p w14:paraId="152E87EE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41 odpady zmiotek wentylacyjnych</w:t>
            </w:r>
          </w:p>
          <w:p w14:paraId="35216DE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80 środki ochrony roślin inne niż wymienione w 20 01 19</w:t>
            </w:r>
          </w:p>
          <w:p w14:paraId="5E814853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20C06E19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14C75AC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3D4B10FD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02 03 inne odpady nie ulegające biodegradacji</w:t>
            </w:r>
          </w:p>
          <w:p w14:paraId="03D79B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0162D1E2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02 odpady z targowisk</w:t>
            </w:r>
          </w:p>
          <w:p w14:paraId="471A6E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03 odpady z czyszczenia ulic i placów</w:t>
            </w:r>
          </w:p>
          <w:p w14:paraId="5BFB8205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04 szlamy ze zbiorników bezodpływowych służących do gromadzenia nieczystości</w:t>
            </w:r>
          </w:p>
          <w:p w14:paraId="5AB7D4B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06 odpady ze studzienek kanalizacyjnych</w:t>
            </w:r>
          </w:p>
          <w:p w14:paraId="5967E3E4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07 odpady wielkogabarytowe</w:t>
            </w:r>
          </w:p>
          <w:p w14:paraId="019E8E41" w14:textId="77777777" w:rsidR="004C035A" w:rsidRPr="00347FA5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347FA5">
              <w:rPr>
                <w:rFonts w:ascii="Times New Roman" w:hAnsi="Times New Roman" w:cs="Times New Roman"/>
                <w:strike/>
              </w:rPr>
              <w:t>20 03 99 odpady komunalne nie wymienione w innych grupach.</w:t>
            </w:r>
          </w:p>
          <w:p w14:paraId="3AC400B9" w14:textId="77777777" w:rsidR="004C035A" w:rsidRPr="00347FA5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817" w:type="dxa"/>
          </w:tcPr>
          <w:p w14:paraId="0C5C7A06" w14:textId="77777777" w:rsidR="004C035A" w:rsidRPr="00845A1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845A1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Na wniosek </w:t>
            </w:r>
            <w:proofErr w:type="spellStart"/>
            <w:r w:rsidRPr="00845A1E">
              <w:rPr>
                <w:rFonts w:ascii="Times New Roman" w:hAnsi="Times New Roman" w:cs="Times New Roman"/>
                <w:b/>
                <w:bCs/>
              </w:rPr>
              <w:t>Ekoli</w:t>
            </w:r>
            <w:proofErr w:type="spellEnd"/>
            <w:r w:rsidRPr="00845A1E">
              <w:rPr>
                <w:rFonts w:ascii="Times New Roman" w:hAnsi="Times New Roman" w:cs="Times New Roman"/>
                <w:b/>
                <w:bCs/>
              </w:rPr>
              <w:t xml:space="preserve"> Sp. z o.o.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 z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dnia 07.12.2017r. zakład został wykreślony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 xml:space="preserve">z rejestru działalności regulowanej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845A1E">
              <w:rPr>
                <w:rFonts w:ascii="Times New Roman" w:hAnsi="Times New Roman" w:cs="Times New Roman"/>
                <w:b/>
                <w:bCs/>
              </w:rPr>
              <w:t>z terenu Gminy Iłża</w:t>
            </w:r>
          </w:p>
        </w:tc>
      </w:tr>
      <w:tr w:rsidR="004C035A" w:rsidRPr="00997E2E" w14:paraId="75C3D3BF" w14:textId="77777777" w:rsidTr="00B541BE">
        <w:trPr>
          <w:trHeight w:val="1514"/>
        </w:trPr>
        <w:tc>
          <w:tcPr>
            <w:tcW w:w="1355" w:type="dxa"/>
          </w:tcPr>
          <w:p w14:paraId="76E18206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lastRenderedPageBreak/>
              <w:t>5.2013</w:t>
            </w:r>
          </w:p>
        </w:tc>
        <w:tc>
          <w:tcPr>
            <w:tcW w:w="1594" w:type="dxa"/>
          </w:tcPr>
          <w:p w14:paraId="44462062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>09.12.2013r.</w:t>
            </w:r>
          </w:p>
        </w:tc>
        <w:tc>
          <w:tcPr>
            <w:tcW w:w="2300" w:type="dxa"/>
          </w:tcPr>
          <w:p w14:paraId="51552159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C422C3">
              <w:rPr>
                <w:rFonts w:ascii="Times New Roman" w:hAnsi="Times New Roman" w:cs="Times New Roman"/>
                <w:b/>
                <w:strike/>
              </w:rPr>
              <w:t>663 100 8968                            / 291 082 587</w:t>
            </w:r>
          </w:p>
        </w:tc>
        <w:tc>
          <w:tcPr>
            <w:tcW w:w="2274" w:type="dxa"/>
          </w:tcPr>
          <w:p w14:paraId="49ED33B1" w14:textId="77777777" w:rsidR="004C035A" w:rsidRPr="00C422C3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proofErr w:type="spellStart"/>
            <w:r w:rsidRPr="00C422C3">
              <w:rPr>
                <w:rFonts w:ascii="Times New Roman" w:hAnsi="Times New Roman" w:cs="Times New Roman"/>
                <w:b/>
                <w:strike/>
              </w:rPr>
              <w:t>Wojtaczek</w:t>
            </w:r>
            <w:proofErr w:type="spellEnd"/>
            <w:r w:rsidRPr="00C422C3">
              <w:rPr>
                <w:rFonts w:ascii="Times New Roman" w:hAnsi="Times New Roman" w:cs="Times New Roman"/>
                <w:b/>
                <w:strike/>
              </w:rPr>
              <w:t xml:space="preserve"> Krystyna Metalowców41, 26-110 Skarżysko- Kamienna</w:t>
            </w:r>
          </w:p>
        </w:tc>
        <w:tc>
          <w:tcPr>
            <w:tcW w:w="2062" w:type="dxa"/>
          </w:tcPr>
          <w:p w14:paraId="2BE4D76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05287CEA" w14:textId="77777777" w:rsidR="004C035A" w:rsidRPr="00080BAE" w:rsidRDefault="004C035A" w:rsidP="004C035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20 01 10</w:t>
            </w:r>
          </w:p>
          <w:p w14:paraId="7D4CBF1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  <w:r w:rsidRPr="00080BAE">
              <w:rPr>
                <w:rFonts w:ascii="Times New Roman" w:hAnsi="Times New Roman" w:cs="Times New Roman"/>
                <w:strike/>
              </w:rPr>
              <w:t>20 01 11</w:t>
            </w:r>
          </w:p>
        </w:tc>
        <w:tc>
          <w:tcPr>
            <w:tcW w:w="1817" w:type="dxa"/>
          </w:tcPr>
          <w:p w14:paraId="044C14BA" w14:textId="77777777" w:rsidR="004C035A" w:rsidRPr="00BD301B" w:rsidRDefault="004C035A" w:rsidP="004C035A">
            <w:pPr>
              <w:rPr>
                <w:rFonts w:ascii="Times New Roman" w:hAnsi="Times New Roman" w:cs="Times New Roman"/>
                <w:b/>
              </w:rPr>
            </w:pPr>
            <w:r w:rsidRPr="00BD301B">
              <w:rPr>
                <w:rFonts w:ascii="Times New Roman" w:hAnsi="Times New Roman" w:cs="Times New Roman"/>
                <w:b/>
              </w:rPr>
              <w:t xml:space="preserve">Na wniosek </w:t>
            </w:r>
            <w:r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BD301B">
              <w:rPr>
                <w:rFonts w:ascii="Times New Roman" w:hAnsi="Times New Roman" w:cs="Times New Roman"/>
                <w:b/>
              </w:rPr>
              <w:t xml:space="preserve">z dnia 13.05.2014r. wykreślono 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BD301B">
              <w:rPr>
                <w:rFonts w:ascii="Times New Roman" w:hAnsi="Times New Roman" w:cs="Times New Roman"/>
                <w:b/>
              </w:rPr>
              <w:t>z rejestru działalności regulowanej</w:t>
            </w:r>
          </w:p>
        </w:tc>
      </w:tr>
      <w:tr w:rsidR="004C035A" w:rsidRPr="00997E2E" w14:paraId="016682A9" w14:textId="77777777" w:rsidTr="00B541BE">
        <w:trPr>
          <w:trHeight w:val="1514"/>
        </w:trPr>
        <w:tc>
          <w:tcPr>
            <w:tcW w:w="1355" w:type="dxa"/>
          </w:tcPr>
          <w:p w14:paraId="749F3EB8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6.2015</w:t>
            </w:r>
          </w:p>
        </w:tc>
        <w:tc>
          <w:tcPr>
            <w:tcW w:w="1594" w:type="dxa"/>
          </w:tcPr>
          <w:p w14:paraId="1C360E42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24.11.2015r.</w:t>
            </w:r>
          </w:p>
        </w:tc>
        <w:tc>
          <w:tcPr>
            <w:tcW w:w="2300" w:type="dxa"/>
          </w:tcPr>
          <w:p w14:paraId="60CDC5BA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948-209-35-64 /671936963</w:t>
            </w:r>
          </w:p>
        </w:tc>
        <w:tc>
          <w:tcPr>
            <w:tcW w:w="2274" w:type="dxa"/>
          </w:tcPr>
          <w:p w14:paraId="512762E9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Usługi Ekologiczne „EKO-JAS” Krzysztof Janas</w:t>
            </w:r>
          </w:p>
          <w:p w14:paraId="6F0A6586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CE5C08F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 xml:space="preserve">Garno, ul.    </w:t>
            </w:r>
          </w:p>
          <w:p w14:paraId="151929F5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Kasztanowa 21,</w:t>
            </w:r>
          </w:p>
          <w:p w14:paraId="016B6729" w14:textId="77777777" w:rsidR="004C035A" w:rsidRPr="00B00D3B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B00D3B">
              <w:rPr>
                <w:rFonts w:ascii="Times New Roman" w:hAnsi="Times New Roman" w:cs="Times New Roman"/>
                <w:b/>
                <w:strike/>
              </w:rPr>
              <w:t>26-625 Wolanów</w:t>
            </w:r>
          </w:p>
        </w:tc>
        <w:tc>
          <w:tcPr>
            <w:tcW w:w="2828" w:type="dxa"/>
          </w:tcPr>
          <w:p w14:paraId="10614A7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02 01 08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odpady agrochemikaliów zawierające substancje niebezpieczne, w tym środki 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( bardzo toksyczne i toksyczne) </w:t>
            </w:r>
          </w:p>
          <w:p w14:paraId="7F7378E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02 01 09 odpady agrochemikaliów inne niż wymienione w 02 01 08</w:t>
            </w:r>
          </w:p>
          <w:p w14:paraId="0BF1EC9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10 01 01 żużle, popioły paleniskowe i pyły z kotłów</w:t>
            </w:r>
          </w:p>
          <w:p w14:paraId="5B0DC3E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( wyjątkiem pyłów z kotłów </w:t>
            </w:r>
          </w:p>
          <w:p w14:paraId="3A21627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  wymienionych 10 01 04)</w:t>
            </w:r>
          </w:p>
          <w:p w14:paraId="2DCB382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01 opakowania z papieru i tektury</w:t>
            </w:r>
          </w:p>
          <w:p w14:paraId="6835667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15 01 02 opakowania z tworzyw sztucznych </w:t>
            </w:r>
          </w:p>
          <w:p w14:paraId="63A7BAB7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03 opakowania z drewna</w:t>
            </w:r>
          </w:p>
          <w:p w14:paraId="34B2EB2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04 opakowania z metali</w:t>
            </w:r>
          </w:p>
          <w:p w14:paraId="4EF3130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05 opakowania wielomateriałowe</w:t>
            </w:r>
          </w:p>
          <w:p w14:paraId="5E2CC1D0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06 zmieszane odpady opakowaniowe</w:t>
            </w:r>
          </w:p>
          <w:p w14:paraId="7614281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15 01 07 opakowania ze szkła</w:t>
            </w:r>
          </w:p>
          <w:p w14:paraId="7E531142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 xml:space="preserve">15 01 10*opakowania zawierające pozostałości substancji niebezpiecznych lub nimi    zanieczyszczone (np. środkami ochrony roślin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II klasy toksyczności – bardzo  toksyczne i toksyczne)</w:t>
            </w:r>
          </w:p>
          <w:p w14:paraId="53CA0A9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01 03 zużyte opony</w:t>
            </w:r>
          </w:p>
          <w:p w14:paraId="0904EED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16 06 01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ołowiowe</w:t>
            </w:r>
          </w:p>
          <w:p w14:paraId="1D4B797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16 06 02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 xml:space="preserve">* </w:t>
            </w:r>
            <w:r w:rsidRPr="00B00D3B">
              <w:rPr>
                <w:rFonts w:ascii="Times New Roman" w:hAnsi="Times New Roman" w:cs="Times New Roman"/>
                <w:strike/>
              </w:rPr>
              <w:t>baterie i akumulatory kadmowe</w:t>
            </w:r>
          </w:p>
          <w:p w14:paraId="7380598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01 odpady betonu oraz gruz betonowy z rozbiórek i remontów</w:t>
            </w:r>
          </w:p>
          <w:p w14:paraId="1DF81EF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02 gruz ceglany</w:t>
            </w:r>
          </w:p>
          <w:p w14:paraId="52C97C3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03 odpady innych materiałów ceramicznych i elementów wyposażenia</w:t>
            </w:r>
          </w:p>
          <w:p w14:paraId="16AE4B0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07 zmieszane odpady z betonu, gruzu ceglanego, odpadowych materiałów ceramicznych i elementów wyposażenia inne niż wymienione w 17 01 06</w:t>
            </w:r>
          </w:p>
          <w:p w14:paraId="3782171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01 80 usunięte tynki, tapety, okleiny itp.</w:t>
            </w:r>
          </w:p>
          <w:p w14:paraId="14BD1112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02 02 szkło</w:t>
            </w:r>
          </w:p>
          <w:p w14:paraId="3444A41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02 03 tworzywa sztuczne</w:t>
            </w:r>
          </w:p>
          <w:p w14:paraId="485834A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01 miedź, brąz, mosiądz</w:t>
            </w:r>
          </w:p>
          <w:p w14:paraId="7AE83E15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02 aluminium</w:t>
            </w:r>
          </w:p>
          <w:p w14:paraId="3AA2A8E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17 04 05 żelazo i stal</w:t>
            </w:r>
          </w:p>
          <w:p w14:paraId="0D36C119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19 08 01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  <w:r w:rsidRPr="00B00D3B">
              <w:rPr>
                <w:rFonts w:ascii="Times New Roman" w:hAnsi="Times New Roman" w:cs="Times New Roman"/>
                <w:strike/>
              </w:rPr>
              <w:t xml:space="preserve"> </w:t>
            </w:r>
          </w:p>
          <w:p w14:paraId="089A966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lastRenderedPageBreak/>
              <w:t>19 08 02 zawartość piaskowników</w:t>
            </w:r>
          </w:p>
          <w:p w14:paraId="2D87C6D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08 05 ustabilizowane komunalne osady ściekowe</w:t>
            </w:r>
          </w:p>
          <w:p w14:paraId="4CE47B3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19 09 01 odpady stałe ze wstępnej filtracji i </w:t>
            </w:r>
            <w:proofErr w:type="spellStart"/>
            <w:r w:rsidRPr="00B00D3B">
              <w:rPr>
                <w:rFonts w:ascii="Times New Roman" w:hAnsi="Times New Roman" w:cs="Times New Roman"/>
                <w:strike/>
              </w:rPr>
              <w:t>skratki</w:t>
            </w:r>
            <w:proofErr w:type="spellEnd"/>
          </w:p>
          <w:p w14:paraId="745743D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01 papier i tektura</w:t>
            </w:r>
          </w:p>
          <w:p w14:paraId="52D29A0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04 tworzywa sztuczne i gumowe</w:t>
            </w:r>
          </w:p>
          <w:p w14:paraId="746BA906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19 12 05 szkło</w:t>
            </w:r>
          </w:p>
          <w:p w14:paraId="61404B0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01 papier i tektura</w:t>
            </w:r>
          </w:p>
          <w:p w14:paraId="7A8A611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02 szkło</w:t>
            </w:r>
          </w:p>
          <w:p w14:paraId="29BAC51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08 odpady kuchenne ulegające biodegradacji</w:t>
            </w:r>
          </w:p>
          <w:p w14:paraId="7D28876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10 odzież</w:t>
            </w:r>
          </w:p>
          <w:p w14:paraId="16E0730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11 tekstylia</w:t>
            </w:r>
          </w:p>
          <w:p w14:paraId="3BA8EAD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20 01 21</w:t>
            </w:r>
            <w:r w:rsidRPr="00B00D3B">
              <w:rPr>
                <w:rFonts w:ascii="Times New Roman" w:hAnsi="Times New Roman" w:cs="Times New Roman"/>
                <w:b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lampy fluorescencyjne i inne odpady zawierające rtęć</w:t>
            </w:r>
          </w:p>
          <w:p w14:paraId="5A472A01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20 01 23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urządzenia zawierające freony</w:t>
            </w:r>
          </w:p>
          <w:p w14:paraId="77233CA8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31* leki cytotoksyczne i cytostatyczne</w:t>
            </w:r>
          </w:p>
          <w:p w14:paraId="1DDAE02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 xml:space="preserve">20 01 33* baterie i akumulatory łącznie z bateriami i akumulatorami wymienionymi w </w:t>
            </w:r>
          </w:p>
          <w:p w14:paraId="70D54FC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16 06 01 16 06 02 lub 16 06 03 oraz niesortowalne baterie i akumulatory zawierające te baterie</w:t>
            </w:r>
          </w:p>
          <w:p w14:paraId="4262F79C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20 01 35</w:t>
            </w:r>
            <w:r w:rsidRPr="00B00D3B">
              <w:rPr>
                <w:rFonts w:ascii="Times New Roman" w:hAnsi="Times New Roman" w:cs="Times New Roman"/>
                <w:strike/>
                <w:vertAlign w:val="superscript"/>
              </w:rPr>
              <w:t>*</w:t>
            </w:r>
            <w:r w:rsidRPr="00B00D3B">
              <w:rPr>
                <w:rFonts w:ascii="Times New Roman" w:hAnsi="Times New Roman" w:cs="Times New Roman"/>
                <w:strike/>
              </w:rPr>
              <w:t xml:space="preserve"> zużyte urządzenia elektryczne i elektroniczne inne niż wymienione w 20 01 </w:t>
            </w:r>
            <w:r w:rsidRPr="00B00D3B">
              <w:rPr>
                <w:rFonts w:ascii="Times New Roman" w:hAnsi="Times New Roman" w:cs="Times New Roman"/>
                <w:strike/>
              </w:rPr>
              <w:lastRenderedPageBreak/>
              <w:t>21 i 20  01 23 zawierające niebezpieczne składniki</w:t>
            </w:r>
          </w:p>
          <w:p w14:paraId="69C205F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36 zużyte urządzenia elektryczne i elektroniczne inne niż wymienione w 20 01 21, 20  01 23 i 20 01 35</w:t>
            </w:r>
          </w:p>
          <w:p w14:paraId="536CD7CF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39 tworzywa sztuczne</w:t>
            </w:r>
          </w:p>
          <w:p w14:paraId="11A007A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40 metale</w:t>
            </w:r>
          </w:p>
          <w:p w14:paraId="43534BC4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01 99 inne nie wymienione frakcje zbierane w sposób selektywny</w:t>
            </w:r>
          </w:p>
          <w:p w14:paraId="6D8E88D3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01 odpady ulegające biodegradacji</w:t>
            </w:r>
          </w:p>
          <w:p w14:paraId="1023F2B4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02 02 gleba i ziemia, w tym kamienie</w:t>
            </w:r>
          </w:p>
          <w:p w14:paraId="4E22942B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01 inne odpady nie ulegające biodegradacji</w:t>
            </w:r>
          </w:p>
          <w:p w14:paraId="1F9B18FA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01 niesegregowane (zmieszane) odpady komunalne</w:t>
            </w:r>
          </w:p>
          <w:p w14:paraId="1C1A031E" w14:textId="77777777" w:rsidR="004C035A" w:rsidRPr="00B00D3B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00D3B">
              <w:rPr>
                <w:rFonts w:ascii="Times New Roman" w:hAnsi="Times New Roman" w:cs="Times New Roman"/>
                <w:strike/>
              </w:rPr>
              <w:t>20 03 02 odpady z targowisk</w:t>
            </w:r>
          </w:p>
        </w:tc>
        <w:tc>
          <w:tcPr>
            <w:tcW w:w="1817" w:type="dxa"/>
          </w:tcPr>
          <w:p w14:paraId="2CF656A3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97E2E" w14:paraId="0E7D34C9" w14:textId="77777777" w:rsidTr="00B541BE">
        <w:trPr>
          <w:trHeight w:val="1514"/>
        </w:trPr>
        <w:tc>
          <w:tcPr>
            <w:tcW w:w="1355" w:type="dxa"/>
          </w:tcPr>
          <w:p w14:paraId="05E6073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4" w:type="dxa"/>
          </w:tcPr>
          <w:p w14:paraId="64AFB08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0" w:type="dxa"/>
          </w:tcPr>
          <w:p w14:paraId="43142C4B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4" w:type="dxa"/>
          </w:tcPr>
          <w:p w14:paraId="77F41FBF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6B72CECE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2E74AEB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4D609D3E" w14:textId="72876E9B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 wniosek z dnia 01.07.2020r. wykreślono                   z rejestru działalności regulowanej</w:t>
            </w:r>
          </w:p>
        </w:tc>
      </w:tr>
      <w:tr w:rsidR="004C035A" w:rsidRPr="00997E2E" w14:paraId="4757FA33" w14:textId="77777777" w:rsidTr="00B541BE">
        <w:trPr>
          <w:trHeight w:val="1514"/>
        </w:trPr>
        <w:tc>
          <w:tcPr>
            <w:tcW w:w="1355" w:type="dxa"/>
          </w:tcPr>
          <w:p w14:paraId="54AF3FE5" w14:textId="77777777" w:rsidR="004C035A" w:rsidRPr="008D3A2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1.2016</w:t>
            </w:r>
          </w:p>
        </w:tc>
        <w:tc>
          <w:tcPr>
            <w:tcW w:w="1594" w:type="dxa"/>
          </w:tcPr>
          <w:p w14:paraId="62331E5D" w14:textId="77777777" w:rsidR="004C035A" w:rsidRPr="008D3A21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13.05.2016</w:t>
            </w:r>
            <w:r w:rsidRPr="008D3A21">
              <w:rPr>
                <w:rFonts w:ascii="Times New Roman" w:hAnsi="Times New Roman" w:cs="Times New Roman"/>
                <w:b/>
              </w:rPr>
              <w:t>r.</w:t>
            </w:r>
          </w:p>
        </w:tc>
        <w:tc>
          <w:tcPr>
            <w:tcW w:w="2300" w:type="dxa"/>
          </w:tcPr>
          <w:p w14:paraId="5E20C9D9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959-10-39-983</w:t>
            </w:r>
          </w:p>
          <w:p w14:paraId="2AEC7189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290804239</w:t>
            </w:r>
          </w:p>
        </w:tc>
        <w:tc>
          <w:tcPr>
            <w:tcW w:w="2274" w:type="dxa"/>
          </w:tcPr>
          <w:p w14:paraId="4BCC573B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„EKOM” Maciejczyk Sp. J.</w:t>
            </w:r>
          </w:p>
          <w:p w14:paraId="793B50B1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</w:tcPr>
          <w:p w14:paraId="7393837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ul. Zakładowa 29, 26-052 Nowiny</w:t>
            </w:r>
          </w:p>
          <w:p w14:paraId="7D278575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8" w:type="dxa"/>
          </w:tcPr>
          <w:p w14:paraId="7037C4E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01 papier i tektura</w:t>
            </w:r>
          </w:p>
          <w:p w14:paraId="2688AA75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02 szkło</w:t>
            </w:r>
          </w:p>
          <w:p w14:paraId="63FFFF5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6EF3158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10 odzież</w:t>
            </w:r>
          </w:p>
          <w:p w14:paraId="7E8DB7F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11 tekstylia</w:t>
            </w:r>
          </w:p>
          <w:p w14:paraId="1DD7ED3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20 01 13</w:t>
            </w:r>
            <w:r>
              <w:rPr>
                <w:rFonts w:ascii="Times New Roman" w:hAnsi="Times New Roman" w:cs="Times New Roman"/>
                <w:b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rozpuszczalniki</w:t>
            </w:r>
          </w:p>
          <w:p w14:paraId="7FB4AA3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20 01 14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kwasy</w:t>
            </w:r>
          </w:p>
          <w:p w14:paraId="50F2687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20 01 15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alkalia</w:t>
            </w:r>
          </w:p>
          <w:p w14:paraId="7E9E02C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20 01 17</w:t>
            </w:r>
            <w:r>
              <w:rPr>
                <w:rFonts w:ascii="Times New Roman" w:hAnsi="Times New Roman" w:cs="Times New Roman"/>
                <w:vertAlign w:val="superscript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odczynniki  fotograficzne</w:t>
            </w:r>
          </w:p>
          <w:p w14:paraId="0EDD87E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20 01 19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środki ochrony roślin I </w:t>
            </w:r>
            <w:proofErr w:type="spellStart"/>
            <w:r w:rsidRPr="00997E2E">
              <w:rPr>
                <w:rFonts w:ascii="Times New Roman" w:hAnsi="Times New Roman" w:cs="Times New Roman"/>
              </w:rPr>
              <w:t>i</w:t>
            </w:r>
            <w:proofErr w:type="spellEnd"/>
            <w:r w:rsidRPr="00997E2E">
              <w:rPr>
                <w:rFonts w:ascii="Times New Roman" w:hAnsi="Times New Roman" w:cs="Times New Roman"/>
              </w:rPr>
              <w:t xml:space="preserve"> II klasy toksyczności ( bar</w:t>
            </w:r>
            <w:r>
              <w:rPr>
                <w:rFonts w:ascii="Times New Roman" w:hAnsi="Times New Roman" w:cs="Times New Roman"/>
              </w:rPr>
              <w:t>dzo toksyczne i toksyczne</w:t>
            </w:r>
            <w:r w:rsidRPr="00997E2E">
              <w:rPr>
                <w:rFonts w:ascii="Times New Roman" w:hAnsi="Times New Roman" w:cs="Times New Roman"/>
              </w:rPr>
              <w:t xml:space="preserve"> np.    herbicydy, insektycydy)</w:t>
            </w:r>
          </w:p>
          <w:p w14:paraId="63B45DD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20 01 21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lampy fluorescencyjne i inne odpady zawierające rtęć</w:t>
            </w:r>
          </w:p>
          <w:p w14:paraId="1981240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20 01 23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urządzenia zawierające freony</w:t>
            </w:r>
          </w:p>
          <w:p w14:paraId="0A4EE97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25 oleje i tłuszcze jadalne</w:t>
            </w:r>
          </w:p>
          <w:p w14:paraId="10606A4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20 01 26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oleje i tłuszcze inne niż wymienione w 20 01 25</w:t>
            </w:r>
          </w:p>
          <w:p w14:paraId="5DDA0806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20 01 27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farby, tusze drukarskie, kleje, lepiszcze i żywice zawierające substancje    niebezpieczne</w:t>
            </w:r>
          </w:p>
          <w:p w14:paraId="1072AD0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28 farby, tusze, farby drukarskie, kleje, lepiszcze  i żywice niezawierające substancji                </w:t>
            </w:r>
            <w:proofErr w:type="spellStart"/>
            <w:r w:rsidRPr="00997E2E">
              <w:rPr>
                <w:rFonts w:ascii="Times New Roman" w:hAnsi="Times New Roman" w:cs="Times New Roman"/>
              </w:rPr>
              <w:t>niebezpieczbych</w:t>
            </w:r>
            <w:proofErr w:type="spellEnd"/>
          </w:p>
          <w:p w14:paraId="1A6530D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20 01 29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detergenty zawierające substancje niebezpieczne</w:t>
            </w:r>
          </w:p>
          <w:p w14:paraId="370EE07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30 detergenty niezawierające substancji niebezpiecznych</w:t>
            </w:r>
          </w:p>
          <w:p w14:paraId="50C6694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20 01 31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leki cytotoksyczne i cytostatyczne</w:t>
            </w:r>
          </w:p>
          <w:p w14:paraId="66C1DB8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32 leki inne niż wymienione w 20 01 31</w:t>
            </w:r>
          </w:p>
          <w:p w14:paraId="360EB0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20 01 33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baterie i akumulatory łącznie z bateriami i akumulatorami wymienionymi w </w:t>
            </w:r>
          </w:p>
          <w:p w14:paraId="6C90CB1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16 06 01 16 06 02 lub 16 06 03 oraz niesortowalne baterie i akumulatory zawierające te baterie</w:t>
            </w:r>
          </w:p>
          <w:p w14:paraId="09CBC2AB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34 baterie i akumulatory inne niż wymienione w 20 01 33</w:t>
            </w:r>
          </w:p>
          <w:p w14:paraId="68F7CC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20 01 35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zużyte urządzenia elektryczne i elektroniczne</w:t>
            </w:r>
            <w:r>
              <w:rPr>
                <w:rFonts w:ascii="Times New Roman" w:hAnsi="Times New Roman" w:cs="Times New Roman"/>
              </w:rPr>
              <w:t xml:space="preserve"> inne niż wymienione w 20 01 21</w:t>
            </w:r>
            <w:r w:rsidRPr="00997E2E">
              <w:rPr>
                <w:rFonts w:ascii="Times New Roman" w:hAnsi="Times New Roman" w:cs="Times New Roman"/>
              </w:rPr>
              <w:t xml:space="preserve">   i 20 01 23 zawierające niebezpieczne składniki (1)</w:t>
            </w:r>
          </w:p>
          <w:p w14:paraId="055DBAD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36 zużyte urządzenia elektryczne i elektroniczne inne niż wymienione w  20 01 21,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997E2E">
              <w:rPr>
                <w:rFonts w:ascii="Times New Roman" w:hAnsi="Times New Roman" w:cs="Times New Roman"/>
              </w:rPr>
              <w:t xml:space="preserve"> 20 01 23, 20 01 35</w:t>
            </w:r>
          </w:p>
          <w:p w14:paraId="77D5A93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20 01 37</w:t>
            </w:r>
            <w:r>
              <w:rPr>
                <w:rFonts w:ascii="Times New Roman" w:hAnsi="Times New Roman" w:cs="Times New Roman"/>
              </w:rPr>
              <w:t>*</w:t>
            </w:r>
            <w:r w:rsidRPr="00997E2E">
              <w:rPr>
                <w:rFonts w:ascii="Times New Roman" w:hAnsi="Times New Roman" w:cs="Times New Roman"/>
              </w:rPr>
              <w:t xml:space="preserve"> drewno zawierające substancje niebezpieczne</w:t>
            </w:r>
          </w:p>
          <w:p w14:paraId="5AC88388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38 drewno  inne niż wymienione w 20 01 37</w:t>
            </w:r>
          </w:p>
          <w:p w14:paraId="596AE43A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39 tworzywa sztuczne</w:t>
            </w:r>
          </w:p>
          <w:p w14:paraId="74C26D8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40 metale</w:t>
            </w:r>
          </w:p>
          <w:p w14:paraId="61F06919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 xml:space="preserve">20 01 </w:t>
            </w:r>
            <w:r>
              <w:rPr>
                <w:rFonts w:ascii="Times New Roman" w:hAnsi="Times New Roman" w:cs="Times New Roman"/>
              </w:rPr>
              <w:t>41 odpady z czyszczenia kominów ( w tym zmiotki wentylacyjne)</w:t>
            </w:r>
          </w:p>
          <w:p w14:paraId="5EFCBF9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214E1590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lastRenderedPageBreak/>
              <w:t>20 01 99 inne nie wymienione frakcje zbierane w sposób selektywny</w:t>
            </w:r>
          </w:p>
          <w:p w14:paraId="4B9E00C4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01 odpady ulegające biodegradacji</w:t>
            </w:r>
          </w:p>
          <w:p w14:paraId="079035A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02 gleba i ziemia, w tym kamienie</w:t>
            </w:r>
          </w:p>
          <w:p w14:paraId="4267D27D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02 03 inne odpady nie ulegające biodegradacji</w:t>
            </w:r>
          </w:p>
          <w:p w14:paraId="2402D86F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1C35D7B1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02 odpady z targowisk</w:t>
            </w:r>
          </w:p>
          <w:p w14:paraId="58A07213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03 odpady z czyszczenia ulic i placów</w:t>
            </w:r>
          </w:p>
          <w:p w14:paraId="1E451567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5B52C35E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07 odpady wielkogabarytowe</w:t>
            </w:r>
          </w:p>
          <w:p w14:paraId="111DDAC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 w:rsidRPr="00997E2E">
              <w:rPr>
                <w:rFonts w:ascii="Times New Roman" w:hAnsi="Times New Roman" w:cs="Times New Roman"/>
              </w:rPr>
              <w:t>20 03 99 odpady komunalne nie wymienione w innych grupach.</w:t>
            </w:r>
          </w:p>
          <w:p w14:paraId="415E8771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01 opakowania z papieru i tektury</w:t>
            </w:r>
          </w:p>
          <w:p w14:paraId="627EC5A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02 opakowania z tworzyw sztucznych</w:t>
            </w:r>
          </w:p>
          <w:p w14:paraId="34717C1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03 opakowania z drewna</w:t>
            </w:r>
          </w:p>
          <w:p w14:paraId="00B1A7A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04 opakowania z metali</w:t>
            </w:r>
          </w:p>
          <w:p w14:paraId="3A79F88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05 opakowania wielomateriałowe</w:t>
            </w:r>
          </w:p>
          <w:p w14:paraId="74402FB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06 zmieszane odpady opakowaniowe</w:t>
            </w:r>
          </w:p>
          <w:p w14:paraId="5D73F252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01 07 opakowania ze szkła</w:t>
            </w:r>
          </w:p>
          <w:p w14:paraId="4424287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09 opakowania z tekstyliów</w:t>
            </w:r>
          </w:p>
          <w:p w14:paraId="3A30BCD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10* opakowania zawierające pozostałości substancji niebezpiecznych lub nimi zanieczyszczone</w:t>
            </w:r>
          </w:p>
          <w:p w14:paraId="7ACA3223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01 11* opakowania z metali zawierające niebezpieczne porowate elementy wzmocnienia konstrukcyjnego (np. azbest), włącznie z pustymi pojemnikami ciśnieniowymi</w:t>
            </w:r>
          </w:p>
          <w:p w14:paraId="39F2705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01 odpady betonu oraz gruz betonowy z rozbiórek i remontów</w:t>
            </w:r>
          </w:p>
          <w:p w14:paraId="24CC646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02 gruz ceglany</w:t>
            </w:r>
          </w:p>
          <w:p w14:paraId="50341F4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03 odpady innych materiałów ceramicznych i elementów wyposażenia</w:t>
            </w:r>
          </w:p>
          <w:p w14:paraId="7AA1B80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01 07 zmieszane odpady z betonu, gruzu ceglanego, odpadowych materiałów ceramicznych i elementów wyposażenia inne niż wymienione w 17 01 06</w:t>
            </w:r>
          </w:p>
          <w:p w14:paraId="291E6D7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01 drewno</w:t>
            </w:r>
          </w:p>
          <w:p w14:paraId="0F5B390B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02 szkło</w:t>
            </w:r>
          </w:p>
          <w:p w14:paraId="39A80C4D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02 03 tworzywa sztuczne</w:t>
            </w:r>
          </w:p>
          <w:p w14:paraId="7EECAD60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03 02 mieszanki bitumiczne inne niż wymienione w 17 03 01</w:t>
            </w:r>
          </w:p>
          <w:p w14:paraId="58C4400C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 04 01 miedź, brąz, mosiądz</w:t>
            </w:r>
          </w:p>
          <w:p w14:paraId="7BD9F61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02 aluminium</w:t>
            </w:r>
          </w:p>
          <w:p w14:paraId="73C268C7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03 ołów</w:t>
            </w:r>
          </w:p>
          <w:p w14:paraId="043AA2E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04 cynk</w:t>
            </w:r>
          </w:p>
          <w:p w14:paraId="5887BD6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05 żelazo i stal</w:t>
            </w:r>
          </w:p>
          <w:p w14:paraId="6A79D136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06  cyna</w:t>
            </w:r>
          </w:p>
          <w:p w14:paraId="5E5BF8A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07 mieszaniny metali</w:t>
            </w:r>
          </w:p>
          <w:p w14:paraId="096012E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45C25D78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06 04 materiały izolacyjne inne niż wymienione w 17 06 01 i </w:t>
            </w:r>
          </w:p>
          <w:p w14:paraId="4C88A2DA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17 06 03</w:t>
            </w:r>
          </w:p>
          <w:p w14:paraId="30DC725E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 02 materiały budowlane zawierające gips inne niż wymienione w 17 08 01</w:t>
            </w:r>
          </w:p>
          <w:p w14:paraId="141C4C94" w14:textId="77777777" w:rsidR="004C035A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09 04 zmieszane odpady z budowy, remontów i demontażu inne niż wymienione w 17 09 01, 17 09 02 i 17 09 03</w:t>
            </w:r>
          </w:p>
          <w:p w14:paraId="1CB287BC" w14:textId="77777777" w:rsidR="004C035A" w:rsidRPr="00997E2E" w:rsidRDefault="004C035A" w:rsidP="004C03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01 03 zużyte  opony</w:t>
            </w:r>
          </w:p>
          <w:p w14:paraId="080DF318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A339140" w14:textId="77777777" w:rsidR="004C035A" w:rsidRPr="00997E2E" w:rsidRDefault="004C035A" w:rsidP="004C035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035A" w:rsidRPr="009A71B3" w14:paraId="6FA8C2FB" w14:textId="77777777" w:rsidTr="00B541BE">
        <w:trPr>
          <w:trHeight w:val="1514"/>
        </w:trPr>
        <w:tc>
          <w:tcPr>
            <w:tcW w:w="1355" w:type="dxa"/>
          </w:tcPr>
          <w:p w14:paraId="152647FA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lastRenderedPageBreak/>
              <w:t>2.2019</w:t>
            </w:r>
          </w:p>
        </w:tc>
        <w:tc>
          <w:tcPr>
            <w:tcW w:w="1594" w:type="dxa"/>
          </w:tcPr>
          <w:p w14:paraId="78A4064D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24.10.2019r.</w:t>
            </w:r>
          </w:p>
        </w:tc>
        <w:tc>
          <w:tcPr>
            <w:tcW w:w="2300" w:type="dxa"/>
          </w:tcPr>
          <w:p w14:paraId="4792B8ED" w14:textId="77777777" w:rsidR="004C035A" w:rsidRPr="009D09EF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691-244-30-03</w:t>
            </w:r>
          </w:p>
        </w:tc>
        <w:tc>
          <w:tcPr>
            <w:tcW w:w="2274" w:type="dxa"/>
          </w:tcPr>
          <w:p w14:paraId="62CD26CD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b/>
                <w:strike/>
                <w:lang w:val="en-US"/>
              </w:rPr>
              <w:t>DGP Catering Partner Sp. z o. o.</w:t>
            </w:r>
          </w:p>
        </w:tc>
        <w:tc>
          <w:tcPr>
            <w:tcW w:w="2062" w:type="dxa"/>
          </w:tcPr>
          <w:p w14:paraId="735663FB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ul. Najświętszej Marii Panny 14/1</w:t>
            </w:r>
          </w:p>
          <w:p w14:paraId="54468865" w14:textId="77777777" w:rsidR="004C035A" w:rsidRPr="009D09EF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  <w:r w:rsidRPr="009D09EF">
              <w:rPr>
                <w:rFonts w:ascii="Times New Roman" w:hAnsi="Times New Roman" w:cs="Times New Roman"/>
                <w:b/>
                <w:strike/>
              </w:rPr>
              <w:t>59 – 220 Legnica</w:t>
            </w:r>
          </w:p>
        </w:tc>
        <w:tc>
          <w:tcPr>
            <w:tcW w:w="2828" w:type="dxa"/>
          </w:tcPr>
          <w:p w14:paraId="30EB8068" w14:textId="77777777" w:rsidR="004C035A" w:rsidRPr="009D09EF" w:rsidRDefault="004C035A" w:rsidP="004C035A">
            <w:pPr>
              <w:rPr>
                <w:rFonts w:ascii="Times New Roman" w:hAnsi="Times New Roman" w:cs="Times New Roman"/>
                <w:strike/>
                <w:lang w:val="en-US"/>
              </w:rPr>
            </w:pPr>
            <w:r w:rsidRPr="009D09EF">
              <w:rPr>
                <w:rFonts w:ascii="Times New Roman" w:hAnsi="Times New Roman" w:cs="Times New Roman"/>
                <w:strike/>
                <w:lang w:val="en-US"/>
              </w:rPr>
              <w:t>20 01 08 – odpady kuchenne ulegające biodegradacji</w:t>
            </w:r>
          </w:p>
        </w:tc>
        <w:tc>
          <w:tcPr>
            <w:tcW w:w="1817" w:type="dxa"/>
          </w:tcPr>
          <w:p w14:paraId="55A9D6F8" w14:textId="5433C438" w:rsidR="004C035A" w:rsidRPr="00F71367" w:rsidRDefault="004C035A" w:rsidP="004C035A">
            <w:pPr>
              <w:rPr>
                <w:rFonts w:ascii="Times New Roman" w:hAnsi="Times New Roman" w:cs="Times New Roman"/>
              </w:rPr>
            </w:pPr>
            <w:r w:rsidRPr="003A27B5">
              <w:rPr>
                <w:rFonts w:ascii="Times New Roman" w:hAnsi="Times New Roman" w:cs="Times New Roman"/>
                <w:b/>
                <w:bCs/>
              </w:rPr>
              <w:t>Na wniosek                  z dnia 08.10.2020r. wykreślono               z rejestru działalności regulowanej</w:t>
            </w:r>
          </w:p>
        </w:tc>
      </w:tr>
      <w:tr w:rsidR="004C035A" w:rsidRPr="009A71B3" w14:paraId="3F65FD84" w14:textId="77777777" w:rsidTr="00B541BE">
        <w:trPr>
          <w:trHeight w:val="1514"/>
        </w:trPr>
        <w:tc>
          <w:tcPr>
            <w:tcW w:w="1355" w:type="dxa"/>
          </w:tcPr>
          <w:p w14:paraId="64657D39" w14:textId="42F07D0C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lastRenderedPageBreak/>
              <w:t>1.2021</w:t>
            </w:r>
          </w:p>
        </w:tc>
        <w:tc>
          <w:tcPr>
            <w:tcW w:w="1594" w:type="dxa"/>
          </w:tcPr>
          <w:p w14:paraId="2481DE55" w14:textId="18AA21F1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541BE">
              <w:rPr>
                <w:rFonts w:ascii="Times New Roman" w:hAnsi="Times New Roman" w:cs="Times New Roman"/>
                <w:b/>
              </w:rPr>
              <w:t>23.11.2021r.</w:t>
            </w:r>
          </w:p>
        </w:tc>
        <w:tc>
          <w:tcPr>
            <w:tcW w:w="2300" w:type="dxa"/>
          </w:tcPr>
          <w:p w14:paraId="54C3118E" w14:textId="77777777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718-213-14-66</w:t>
            </w:r>
          </w:p>
          <w:p w14:paraId="253B2890" w14:textId="77777777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274" w:type="dxa"/>
          </w:tcPr>
          <w:p w14:paraId="504BE069" w14:textId="77777777" w:rsidR="004C035A" w:rsidRPr="00F71367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MS-EKO Sp. z o. o.</w:t>
            </w:r>
          </w:p>
          <w:p w14:paraId="698FF34D" w14:textId="77777777" w:rsidR="004C035A" w:rsidRPr="00F71367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062" w:type="dxa"/>
          </w:tcPr>
          <w:p w14:paraId="7D7F16D2" w14:textId="77777777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ul. Modlińska 129 lok U7</w:t>
            </w:r>
          </w:p>
          <w:p w14:paraId="0F9B77C5" w14:textId="3A5B0AD7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B541BE">
              <w:rPr>
                <w:rFonts w:ascii="Times New Roman" w:hAnsi="Times New Roman" w:cs="Times New Roman"/>
                <w:b/>
                <w:bCs/>
              </w:rPr>
              <w:t>03 – 186 Warszawa</w:t>
            </w:r>
          </w:p>
          <w:p w14:paraId="5275CCC1" w14:textId="77777777" w:rsidR="004C035A" w:rsidRPr="00B541BE" w:rsidRDefault="004C035A" w:rsidP="004C035A">
            <w:pPr>
              <w:rPr>
                <w:rFonts w:ascii="Times New Roman" w:hAnsi="Times New Roman" w:cs="Times New Roman"/>
                <w:b/>
                <w:strike/>
              </w:rPr>
            </w:pPr>
          </w:p>
        </w:tc>
        <w:tc>
          <w:tcPr>
            <w:tcW w:w="2828" w:type="dxa"/>
          </w:tcPr>
          <w:p w14:paraId="311D93CF" w14:textId="64599760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10 01 01 żużle, popioły paleniskowe i pyły z kotłów (z wyłączeniem pyłów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 xml:space="preserve">z kotłów wymienionych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w 10 01 04)</w:t>
            </w:r>
          </w:p>
          <w:p w14:paraId="56BC4271" w14:textId="5C28101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13 02 05* mineralne oleje silnikowe, przekładniowe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smarowe niezawierające związków chlorowcoorganicznych</w:t>
            </w:r>
          </w:p>
          <w:p w14:paraId="0F4DC584" w14:textId="6041F01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13 02 08* inne oleje silnikowe, przekładniowe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smarowe</w:t>
            </w:r>
          </w:p>
          <w:p w14:paraId="359F11F9" w14:textId="7C8694A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01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papieru i tektury</w:t>
            </w:r>
          </w:p>
          <w:p w14:paraId="32816010" w14:textId="075BE463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02 opakowania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z tworzyw sztucznych</w:t>
            </w:r>
          </w:p>
          <w:p w14:paraId="284F2127" w14:textId="69A07E6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03 opakowania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>z drewna</w:t>
            </w:r>
          </w:p>
          <w:p w14:paraId="7EB798C0" w14:textId="1505867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04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metali</w:t>
            </w:r>
          </w:p>
          <w:p w14:paraId="646BF7C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05 opakowania wielomateriałowe</w:t>
            </w:r>
          </w:p>
          <w:p w14:paraId="1D0E95F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06 zmieszane odpady opakowaniowe</w:t>
            </w:r>
          </w:p>
          <w:p w14:paraId="539D0A4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07 opakowania ze szkła</w:t>
            </w:r>
          </w:p>
          <w:p w14:paraId="4AA08AA1" w14:textId="7109AFA4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09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>z tekstyliów</w:t>
            </w:r>
          </w:p>
          <w:p w14:paraId="0BF322D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01 10* opakowania zawierające pozostałości substancji niebezpiecznych lub nimi zanieczyszczone</w:t>
            </w:r>
          </w:p>
          <w:p w14:paraId="098CA8F1" w14:textId="2EDAF51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01 11* opakowania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z metali zawierające </w:t>
            </w:r>
            <w:r w:rsidRPr="00B541BE">
              <w:rPr>
                <w:rFonts w:ascii="Times New Roman" w:hAnsi="Times New Roman" w:cs="Times New Roman"/>
              </w:rPr>
              <w:lastRenderedPageBreak/>
              <w:t>niebezpieczne porowate elementy wzmocnienia konstrukcyjnego (np. azbest), włącznie z pustymi pojemnikami ciśnieniowymi</w:t>
            </w:r>
          </w:p>
          <w:p w14:paraId="7439CB5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15 02 02* sorbety, materiały filtracyjne (w tym filtry olejowe nie ujęte w innych grupach), tkaniny do wycierania (np. szmaty, ścierki) i ubrania ochronne zanieczyszczone substancjami niebezpiecznymi (np. PCB)</w:t>
            </w:r>
          </w:p>
          <w:p w14:paraId="6839AAE1" w14:textId="7719F401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15 02 03 sorbety, materiały filtracyjne, tkaniny do wycierania (np. szmaty, ścierki) i ubrania ochronne inne niż wymienione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w 15 02 02</w:t>
            </w:r>
          </w:p>
          <w:p w14:paraId="075D6C7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01 03 zużyte opony</w:t>
            </w:r>
          </w:p>
          <w:p w14:paraId="26167B81" w14:textId="275CDC2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09* transformatory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t>i kondensatory zawierające PCB</w:t>
            </w:r>
          </w:p>
          <w:p w14:paraId="478CC3C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10* zużyte urządzenia zawierające PCB albo nimi zanieczyszczone inne niż wymienione w 16 02 09</w:t>
            </w:r>
          </w:p>
          <w:p w14:paraId="7E3F80C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11* zużyte urządzenia zawierające freony, HCFC, HFC</w:t>
            </w:r>
          </w:p>
          <w:p w14:paraId="653D6508" w14:textId="34534CC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13 zużyte urządzenia zawierające niebezpieczne elementy (1) inne niż </w:t>
            </w:r>
            <w:r w:rsidRPr="00B541BE">
              <w:rPr>
                <w:rFonts w:ascii="Times New Roman" w:hAnsi="Times New Roman" w:cs="Times New Roman"/>
              </w:rPr>
              <w:lastRenderedPageBreak/>
              <w:t xml:space="preserve">wymienione                    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w 16 02 09 do 16 02 12</w:t>
            </w:r>
          </w:p>
          <w:p w14:paraId="7F59CA08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14 zużyte urządzenia inne niż wymienione w 16 02 09 do 16 02 13</w:t>
            </w:r>
          </w:p>
          <w:p w14:paraId="32A884D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02 15* niebezpieczne elementy lub części składowe usunięte z zużytych urządzeń</w:t>
            </w:r>
          </w:p>
          <w:p w14:paraId="05FD6110" w14:textId="1701AA5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02 16 elementy usunięte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B541BE">
              <w:rPr>
                <w:rFonts w:ascii="Times New Roman" w:hAnsi="Times New Roman" w:cs="Times New Roman"/>
              </w:rPr>
              <w:t>z zużytych urządzeń inne niż wymienione w 16 02 15</w:t>
            </w:r>
          </w:p>
          <w:p w14:paraId="6481495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01* baterie i akumulatory ołowiowe</w:t>
            </w:r>
          </w:p>
          <w:p w14:paraId="4EE6DCE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02 * baterie i akumulatory niklowo – kadmowe</w:t>
            </w:r>
          </w:p>
          <w:p w14:paraId="09B65FE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06 03* baterie zawierające rtęć </w:t>
            </w:r>
          </w:p>
          <w:p w14:paraId="348987F8" w14:textId="7DD6CAF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16 06 04 baterie alkaliczne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541BE">
              <w:rPr>
                <w:rFonts w:ascii="Times New Roman" w:hAnsi="Times New Roman" w:cs="Times New Roman"/>
              </w:rPr>
              <w:t>(z wyłączeniem 16 06 03)</w:t>
            </w:r>
          </w:p>
          <w:p w14:paraId="1B31FC47" w14:textId="3140744D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05 inne baterie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</w:t>
            </w:r>
          </w:p>
          <w:p w14:paraId="67A7F8B2" w14:textId="130AB0C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16 06 06* selektywnie gromadzony elektrolit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baterii i akumulatorów</w:t>
            </w:r>
          </w:p>
          <w:p w14:paraId="31FCBAC1" w14:textId="26DCD7D9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01 odpady betonu oraz gruz betonowy z rozbiórek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541BE">
              <w:rPr>
                <w:rFonts w:ascii="Times New Roman" w:hAnsi="Times New Roman" w:cs="Times New Roman"/>
              </w:rPr>
              <w:t>i remontów</w:t>
            </w:r>
          </w:p>
          <w:p w14:paraId="47953BC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02 gruz ceglany</w:t>
            </w:r>
          </w:p>
          <w:p w14:paraId="43232DF0" w14:textId="2DA51423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03 odpady innych materiałów ceramicznych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>i elementów wyposażenia</w:t>
            </w:r>
          </w:p>
          <w:p w14:paraId="37A63890" w14:textId="3C3FC6C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06 zmieszane lub wysegregowane odpady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B541BE">
              <w:rPr>
                <w:rFonts w:ascii="Times New Roman" w:hAnsi="Times New Roman" w:cs="Times New Roman"/>
              </w:rPr>
              <w:lastRenderedPageBreak/>
              <w:t>z betonu, gruzu ceglanego, odpadowych materiałów ceramicznych i elementów wyposażenia zawierające substancje niebezpieczne</w:t>
            </w:r>
          </w:p>
          <w:p w14:paraId="7ED4C71F" w14:textId="3EFFB18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01 07 zmieszane odpady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B541BE">
              <w:rPr>
                <w:rFonts w:ascii="Times New Roman" w:hAnsi="Times New Roman" w:cs="Times New Roman"/>
              </w:rPr>
              <w:t>z betonu, gruzu ceglanego, odpadowych materiałów ceramicznych i elementów wyposażenia inne niż wymienione w 17 01 06</w:t>
            </w:r>
          </w:p>
          <w:p w14:paraId="43E7F62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80 usunięte tynki, tapety, okleiny itp.</w:t>
            </w:r>
          </w:p>
          <w:p w14:paraId="34DB4D26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81 odpady z remontów i przebudowy dróg</w:t>
            </w:r>
          </w:p>
          <w:p w14:paraId="5C2B84D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01 82 inne niewymienione odpady</w:t>
            </w:r>
          </w:p>
          <w:p w14:paraId="0C951F3B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01 drewno</w:t>
            </w:r>
          </w:p>
          <w:p w14:paraId="4FDBC11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02 szkło</w:t>
            </w:r>
          </w:p>
          <w:p w14:paraId="3C8BAB6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02 03 tworzywa sztuczne</w:t>
            </w:r>
          </w:p>
          <w:p w14:paraId="553C828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02 asfalt niezawierający smoły</w:t>
            </w:r>
          </w:p>
          <w:p w14:paraId="0D67B67B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03 80 odpadowa papa</w:t>
            </w:r>
          </w:p>
          <w:p w14:paraId="5ED04CD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01 miedź, brąz, mosiądz</w:t>
            </w:r>
          </w:p>
          <w:p w14:paraId="782000B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02 aluminium</w:t>
            </w:r>
          </w:p>
          <w:p w14:paraId="7EC8199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03 ołów</w:t>
            </w:r>
          </w:p>
          <w:p w14:paraId="5D8A76D1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04 cynk</w:t>
            </w:r>
          </w:p>
          <w:p w14:paraId="23FD1C59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05 żelazo i stal</w:t>
            </w:r>
          </w:p>
          <w:p w14:paraId="403555C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06 cyna</w:t>
            </w:r>
          </w:p>
          <w:p w14:paraId="592980A6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07 mieszaniny metali</w:t>
            </w:r>
          </w:p>
          <w:p w14:paraId="28393EB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04 11 kable inne niż wymienione w 17 04 10</w:t>
            </w:r>
          </w:p>
          <w:p w14:paraId="3727C73A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17 05 08 tłuczeń torowy (kruszywo) inny niż wymieniony w 17 05 07</w:t>
            </w:r>
          </w:p>
          <w:p w14:paraId="0C12C04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06 04 materiały izolacyjne inne niż wymienione w 17 06 01 i 17 06 03</w:t>
            </w:r>
          </w:p>
          <w:p w14:paraId="466662B1" w14:textId="2B1B7F8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17 08 02 materiały budowlane zawierające gips inne niż wymienione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w 17 08 01</w:t>
            </w:r>
          </w:p>
          <w:p w14:paraId="60E4FB69" w14:textId="73708B10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17 09 04 zmieszane odpady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z budowy, remontów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B541BE">
              <w:rPr>
                <w:rFonts w:ascii="Times New Roman" w:hAnsi="Times New Roman" w:cs="Times New Roman"/>
              </w:rPr>
              <w:t xml:space="preserve">i demontażu inne niż wymienione w 17 09 01,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>17 09 02 i 17 09 03</w:t>
            </w:r>
          </w:p>
          <w:p w14:paraId="4B8DE68D" w14:textId="49568A0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19 08 09 tłuszcze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mieszaniny olejów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541BE">
              <w:rPr>
                <w:rFonts w:ascii="Times New Roman" w:hAnsi="Times New Roman" w:cs="Times New Roman"/>
              </w:rPr>
              <w:t>z separacji olej/woda zawierające wyłącznie oleje jadalne i tłuszcze</w:t>
            </w:r>
          </w:p>
          <w:p w14:paraId="1DD28F48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01 papier i tektura</w:t>
            </w:r>
          </w:p>
          <w:p w14:paraId="31CF91C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02 szkło</w:t>
            </w:r>
          </w:p>
          <w:p w14:paraId="03174F5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08 odpady kuchenne ulegające biodegradacji</w:t>
            </w:r>
          </w:p>
          <w:p w14:paraId="304C69B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10 odzież</w:t>
            </w:r>
          </w:p>
          <w:p w14:paraId="7E81786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11 tekstylia</w:t>
            </w:r>
          </w:p>
          <w:p w14:paraId="47F4610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13* rozpuszczalniki</w:t>
            </w:r>
          </w:p>
          <w:p w14:paraId="053C2FE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14* kwasy</w:t>
            </w:r>
          </w:p>
          <w:p w14:paraId="710768C4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15* alkalia</w:t>
            </w:r>
          </w:p>
          <w:p w14:paraId="444B26F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17* odczynniki fotograficzne</w:t>
            </w:r>
          </w:p>
          <w:p w14:paraId="1222534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19* środki ochrony roślin</w:t>
            </w:r>
          </w:p>
          <w:p w14:paraId="49E2AA0E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01 21* lampy fluorescencyjne i inne odpady zawierające rtęć</w:t>
            </w:r>
          </w:p>
          <w:p w14:paraId="17A2C94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23* urządzenia zawierające freony</w:t>
            </w:r>
          </w:p>
          <w:p w14:paraId="5B11969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25 oleje i tłuszcze jadalne</w:t>
            </w:r>
          </w:p>
          <w:p w14:paraId="4CCB1637" w14:textId="60ACCFDD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26* oleje i tłuszcze inne niż wymienione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B541BE">
              <w:rPr>
                <w:rFonts w:ascii="Times New Roman" w:hAnsi="Times New Roman" w:cs="Times New Roman"/>
              </w:rPr>
              <w:t>w 20 01 25</w:t>
            </w:r>
          </w:p>
          <w:p w14:paraId="26202362" w14:textId="6C2CF0AA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27* farby, tusze, farby drukarskie, kleje, lepiszcze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zawierające substancje niebezpieczne </w:t>
            </w:r>
          </w:p>
          <w:p w14:paraId="39FA338E" w14:textId="2AEF9D74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28 farby, tusze, farby drukarskie, kleje, lepiszcze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 i żywice inne niż wymienione                          w 20 01 27</w:t>
            </w:r>
          </w:p>
          <w:p w14:paraId="4E9896F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29* detergenty zawierające substancje niebezpieczne</w:t>
            </w:r>
          </w:p>
          <w:p w14:paraId="4EE46D6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30 detergenty inne niż wymienione w 20 01 29</w:t>
            </w:r>
          </w:p>
          <w:p w14:paraId="2C45E2E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31* leki cytotoksyczne i cytostatyczne</w:t>
            </w:r>
          </w:p>
          <w:p w14:paraId="101FAE7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32 leki inne niż wymienione w 20 01 31</w:t>
            </w:r>
          </w:p>
          <w:p w14:paraId="2A75A5B6" w14:textId="7E27C812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33* baterie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łącznie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bateriami i akumulatorami wymienionymi                                w 16 06 01, 16 06 02 </w:t>
            </w: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lub 16 06 03 oraz niesortowane baterie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Pr="00B541BE">
              <w:rPr>
                <w:rFonts w:ascii="Times New Roman" w:hAnsi="Times New Roman" w:cs="Times New Roman"/>
              </w:rPr>
              <w:lastRenderedPageBreak/>
              <w:t>i akumulatory zawierające                    te baterie</w:t>
            </w:r>
          </w:p>
          <w:p w14:paraId="7E6308B6" w14:textId="31EA5D3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34 baterie</w:t>
            </w: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i akumulatory inne niż wymienione w 20 01 33</w:t>
            </w:r>
          </w:p>
          <w:p w14:paraId="385226E7" w14:textId="4A94E8C1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35* zużyte urządzenie elektryczne i elektroniczne inne niż wymienione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541BE">
              <w:rPr>
                <w:rFonts w:ascii="Times New Roman" w:hAnsi="Times New Roman" w:cs="Times New Roman"/>
              </w:rPr>
              <w:t>w 20 01 21 i 20 01 23 zawierające niebezpieczne składniki</w:t>
            </w:r>
          </w:p>
          <w:p w14:paraId="42AB3E44" w14:textId="170ADA2B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36 zużyte urządzenia elektryczne i elektroniczne inne niż wymienione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541BE">
              <w:rPr>
                <w:rFonts w:ascii="Times New Roman" w:hAnsi="Times New Roman" w:cs="Times New Roman"/>
              </w:rPr>
              <w:t xml:space="preserve">w 20 01 21, 20 01 23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>i 20 01 35</w:t>
            </w:r>
          </w:p>
          <w:p w14:paraId="3E808215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37* drewno zawierające substancje niebezpieczne</w:t>
            </w:r>
          </w:p>
          <w:p w14:paraId="630B2F20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38 drewno inne niż wymienione w 20 01 37</w:t>
            </w:r>
          </w:p>
          <w:p w14:paraId="3F1BD41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39 tworzywa sztuczne</w:t>
            </w:r>
          </w:p>
          <w:p w14:paraId="29A52F2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40 metale</w:t>
            </w:r>
          </w:p>
          <w:p w14:paraId="410FDEF6" w14:textId="2256716C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 xml:space="preserve">20 01 41 odpady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B541BE">
              <w:rPr>
                <w:rFonts w:ascii="Times New Roman" w:hAnsi="Times New Roman" w:cs="Times New Roman"/>
              </w:rPr>
              <w:t>z czyszczenia kominów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541BE">
              <w:rPr>
                <w:rFonts w:ascii="Times New Roman" w:hAnsi="Times New Roman" w:cs="Times New Roman"/>
              </w:rPr>
              <w:t xml:space="preserve"> (w tym zmiotki wentylacyjne)</w:t>
            </w:r>
          </w:p>
          <w:p w14:paraId="18E968BF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80 środki ochrony roślin inne niż wymienione w 20 01 19</w:t>
            </w:r>
          </w:p>
          <w:p w14:paraId="4D64380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01 99 inne niewymienione frakcje zbierane w sposób selektywny</w:t>
            </w:r>
          </w:p>
          <w:p w14:paraId="18C58FA7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lastRenderedPageBreak/>
              <w:t>20 02 01 odpady ulegające biodegradacji</w:t>
            </w:r>
          </w:p>
          <w:p w14:paraId="6E24B4DC" w14:textId="04997F25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02 gleba i ziemia,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541BE">
              <w:rPr>
                <w:rFonts w:ascii="Times New Roman" w:hAnsi="Times New Roman" w:cs="Times New Roman"/>
              </w:rPr>
              <w:t xml:space="preserve"> w tym kamienie</w:t>
            </w:r>
          </w:p>
          <w:p w14:paraId="113B48CC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02 03 inne odpady nieulegające biodegradacji</w:t>
            </w:r>
          </w:p>
          <w:p w14:paraId="2A646ABD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01 niesegregowane (zmieszane) odpady komunalne</w:t>
            </w:r>
          </w:p>
          <w:p w14:paraId="695FAA14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02 odpady z targowisk</w:t>
            </w:r>
          </w:p>
          <w:p w14:paraId="160C9DCE" w14:textId="6C5ECCAF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03 odpady</w:t>
            </w: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541BE">
              <w:rPr>
                <w:rFonts w:ascii="Times New Roman" w:hAnsi="Times New Roman" w:cs="Times New Roman"/>
              </w:rPr>
              <w:t xml:space="preserve"> z czyszczenia ulic i placów</w:t>
            </w:r>
          </w:p>
          <w:p w14:paraId="7D0EA7D2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04 szlamy ze zbiorników bezodpływowych służących do gromadzenia nieczystości</w:t>
            </w:r>
          </w:p>
          <w:p w14:paraId="3649282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06 odpady ze studzienek kanalizacyjnych</w:t>
            </w:r>
          </w:p>
          <w:p w14:paraId="2F95A281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  <w:r w:rsidRPr="00B541BE">
              <w:rPr>
                <w:rFonts w:ascii="Times New Roman" w:hAnsi="Times New Roman" w:cs="Times New Roman"/>
              </w:rPr>
              <w:t>20 03 07 odpady wielkogabarytowe</w:t>
            </w:r>
          </w:p>
          <w:p w14:paraId="0C3CE4A7" w14:textId="1A87F5E6" w:rsidR="004C035A" w:rsidRPr="00F71367" w:rsidRDefault="004C035A" w:rsidP="004C035A">
            <w:pPr>
              <w:rPr>
                <w:rFonts w:ascii="Times New Roman" w:hAnsi="Times New Roman" w:cs="Times New Roman"/>
                <w:strike/>
              </w:rPr>
            </w:pPr>
            <w:r w:rsidRPr="00B541BE">
              <w:rPr>
                <w:rFonts w:ascii="Times New Roman" w:hAnsi="Times New Roman" w:cs="Times New Roman"/>
              </w:rPr>
              <w:t>20 03 99 odpady komunalne niewymienione w innych podgrupach</w:t>
            </w:r>
          </w:p>
        </w:tc>
        <w:tc>
          <w:tcPr>
            <w:tcW w:w="1817" w:type="dxa"/>
          </w:tcPr>
          <w:p w14:paraId="171C9AA9" w14:textId="72B1C08A" w:rsidR="004C035A" w:rsidRPr="003A27B5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C035A" w:rsidRPr="009A71B3" w14:paraId="5ADD1051" w14:textId="77777777" w:rsidTr="00B541BE">
        <w:trPr>
          <w:trHeight w:val="1514"/>
        </w:trPr>
        <w:tc>
          <w:tcPr>
            <w:tcW w:w="1355" w:type="dxa"/>
          </w:tcPr>
          <w:p w14:paraId="187BE2A8" w14:textId="16335B0E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1.2023</w:t>
            </w:r>
          </w:p>
        </w:tc>
        <w:tc>
          <w:tcPr>
            <w:tcW w:w="1594" w:type="dxa"/>
          </w:tcPr>
          <w:p w14:paraId="63B2F389" w14:textId="0A0A05D9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28.02.2023r.</w:t>
            </w:r>
          </w:p>
        </w:tc>
        <w:tc>
          <w:tcPr>
            <w:tcW w:w="2300" w:type="dxa"/>
          </w:tcPr>
          <w:p w14:paraId="396EF598" w14:textId="77777777" w:rsidR="004C035A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663-001-01-15</w:t>
            </w:r>
          </w:p>
          <w:p w14:paraId="6335CAED" w14:textId="3E6A9B13" w:rsidR="004C035A" w:rsidRPr="00B541BE" w:rsidRDefault="004C035A" w:rsidP="004C03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290039431</w:t>
            </w:r>
          </w:p>
        </w:tc>
        <w:tc>
          <w:tcPr>
            <w:tcW w:w="2274" w:type="dxa"/>
          </w:tcPr>
          <w:p w14:paraId="21B6BF1D" w14:textId="3307C253" w:rsidR="004C035A" w:rsidRPr="00F71367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 w:rsidRPr="00F71367">
              <w:rPr>
                <w:rFonts w:ascii="Times New Roman" w:hAnsi="Times New Roman" w:cs="Times New Roman"/>
                <w:b/>
                <w:bCs/>
              </w:rPr>
              <w:t>Zakład Transportu                 i Usług Asenizacyjnych Andrzej Pogorzelski</w:t>
            </w:r>
          </w:p>
        </w:tc>
        <w:tc>
          <w:tcPr>
            <w:tcW w:w="2062" w:type="dxa"/>
          </w:tcPr>
          <w:p w14:paraId="0728FEB1" w14:textId="77777777" w:rsidR="004C035A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ul. Szydłowiecka 28A</w:t>
            </w:r>
          </w:p>
          <w:p w14:paraId="7ACE8D47" w14:textId="3A3EC976" w:rsidR="004C035A" w:rsidRPr="00B541BE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 – 110 Skarżysko - Kamienna</w:t>
            </w:r>
          </w:p>
        </w:tc>
        <w:tc>
          <w:tcPr>
            <w:tcW w:w="2828" w:type="dxa"/>
          </w:tcPr>
          <w:p w14:paraId="459D5C9C" w14:textId="007D5858" w:rsidR="004C035A" w:rsidRPr="00DB5B85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 xml:space="preserve">10 01 01 żużle, popioły paleniskowe i pyły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z kotłów (z wyłączeniem pyłów z kotłów wymienionych 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B85">
              <w:rPr>
                <w:rFonts w:ascii="Times New Roman" w:hAnsi="Times New Roman" w:cs="Times New Roman"/>
                <w:sz w:val="24"/>
                <w:szCs w:val="24"/>
              </w:rPr>
              <w:t>10 01 04)</w:t>
            </w:r>
          </w:p>
          <w:p w14:paraId="40F6AF81" w14:textId="1501A1D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01 opakowania                    z papieru i tektury</w:t>
            </w:r>
          </w:p>
          <w:p w14:paraId="52B7B1BE" w14:textId="67502EB4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02 opakowania                   z tworzyw sztucznych</w:t>
            </w:r>
          </w:p>
          <w:p w14:paraId="6C2AA39B" w14:textId="454C1233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01 03 opakowania                 z drewna</w:t>
            </w:r>
          </w:p>
          <w:p w14:paraId="3AD36C7E" w14:textId="6FFE4AB3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04 opakowania                     z metali</w:t>
            </w:r>
          </w:p>
          <w:p w14:paraId="5BF5E8E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05 opakowania wielomateriałowe</w:t>
            </w:r>
          </w:p>
          <w:p w14:paraId="03F5AD0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06 zmieszane odpady opakowaniowe</w:t>
            </w:r>
          </w:p>
          <w:p w14:paraId="02FCCD9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07 opakowania ze szkła</w:t>
            </w:r>
          </w:p>
          <w:p w14:paraId="376751ED" w14:textId="2A30ECE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09 opakowania                      z tekstyliów</w:t>
            </w:r>
          </w:p>
          <w:p w14:paraId="11BEBC8E" w14:textId="2F358C0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01 10* opakowania zawierające pozostałości substancji niebezpiecznych lub nimi zanieczyszczone (np. środkami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– bardzo toksyczne                          i toksyczne)</w:t>
            </w:r>
          </w:p>
          <w:p w14:paraId="5D545AB1" w14:textId="31EA0878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01 11* opakowania                  z metali zawierające niebezpieczne porowate elementy wzmocnienia konstrukcyjnego (np. azbest), włącznie z pustymi pojemnikami ciśnieniowymi</w:t>
            </w:r>
          </w:p>
          <w:p w14:paraId="0828209B" w14:textId="297AC4BD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02 02* sorbety, materiały filtracyjne              (w tym filtry olejowe 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ujęte w innych grupach), tkaniny do wycierania (np. szmaty, ścierki) i ubrania ochronne zanieczyszczone substancjami niebezpiecznymi (np. PCB)</w:t>
            </w:r>
          </w:p>
          <w:p w14:paraId="067787C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02 03 sorbety, materiały filtracyjne, tkaniny do wycierania (np. szmaty, ścierki) i ubrania ochronne inne niż wymienione w 15 02 02</w:t>
            </w:r>
          </w:p>
          <w:p w14:paraId="32A1340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01 03 zużyte opony</w:t>
            </w:r>
          </w:p>
          <w:p w14:paraId="6D562D6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02 14 zużyte urządzenia inne niż wymienione w 16 02 09 do 16 02 13</w:t>
            </w:r>
          </w:p>
          <w:p w14:paraId="1E19F84F" w14:textId="6BF638AF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01* baterie                                 i akumulatory ołowiowe</w:t>
            </w:r>
          </w:p>
          <w:p w14:paraId="6557A146" w14:textId="10D5698B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02 * baterie                        i akumulatory niklowo – kadmowe</w:t>
            </w:r>
          </w:p>
          <w:p w14:paraId="6DD2EB9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06 04 baterie alkaliczne (z wyłączeniem 16 06 03)</w:t>
            </w:r>
          </w:p>
          <w:p w14:paraId="4FA4248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82 inne niewymienione odpady</w:t>
            </w:r>
          </w:p>
          <w:p w14:paraId="6719CC1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01 odpady betonu oraz gruz betonowy z rozbiórek i remontów</w:t>
            </w:r>
          </w:p>
          <w:p w14:paraId="63B897E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02 gruz ceglany</w:t>
            </w:r>
          </w:p>
          <w:p w14:paraId="3BA76BAE" w14:textId="6B843E1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01 03 odpady innych materiałów ceramicznych             i elementów wyposażenia</w:t>
            </w:r>
          </w:p>
          <w:p w14:paraId="20DABCFE" w14:textId="5515877C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01 07 zmieszane odpady z betonu, gruzu ceglanego, odpadowych materiałów ceramicznych    i elementów wyposażenia inne niż wymienione w 17 01 06</w:t>
            </w:r>
          </w:p>
          <w:p w14:paraId="02911A6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01 drewno</w:t>
            </w:r>
          </w:p>
          <w:p w14:paraId="13AE381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02 szkło</w:t>
            </w:r>
          </w:p>
          <w:p w14:paraId="1DA9671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02 03 tworzywa sztuczne</w:t>
            </w:r>
          </w:p>
          <w:p w14:paraId="06E51E2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02 asfalt inny niż wymieniony w 17 03 01</w:t>
            </w:r>
          </w:p>
          <w:p w14:paraId="1EC2592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01 miedź, brąz, mosiądz</w:t>
            </w:r>
          </w:p>
          <w:p w14:paraId="20E2A2E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02 aluminium</w:t>
            </w:r>
          </w:p>
          <w:p w14:paraId="3190562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03 ołów</w:t>
            </w:r>
          </w:p>
          <w:p w14:paraId="0946E98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04 cynk</w:t>
            </w:r>
          </w:p>
          <w:p w14:paraId="00795FB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05 żelazo i stal</w:t>
            </w:r>
          </w:p>
          <w:p w14:paraId="4B5AE05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06 cyna</w:t>
            </w:r>
          </w:p>
          <w:p w14:paraId="785DBED9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07 mieszaniny metali</w:t>
            </w:r>
          </w:p>
          <w:p w14:paraId="3F6F948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04 11 kable inne niż wymienione w 17 04 10</w:t>
            </w:r>
          </w:p>
          <w:p w14:paraId="36A2B9A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05 08 tłuczeń torowy (kruszywo) inny niż wymieniony w 17 05 07</w:t>
            </w:r>
          </w:p>
          <w:p w14:paraId="1BB9A3CC" w14:textId="60FEBC62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06 04 materiały izolacyjne inne niż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wymienione w 17 06 01               i 17 06 03</w:t>
            </w:r>
          </w:p>
          <w:p w14:paraId="3BCD984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08 02 materiały konstrukcyjne zawierające gips inne niż wymienione w 17 08 01</w:t>
            </w:r>
          </w:p>
          <w:p w14:paraId="5958E85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09 04 zmieszane odpady z budowy, remontów i demontażu inne niż wymienione                     w 17 09 01, 17 09 02 i 17 09 03</w:t>
            </w:r>
          </w:p>
          <w:p w14:paraId="42D5283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01 papier i tektura</w:t>
            </w:r>
          </w:p>
          <w:p w14:paraId="0673C58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02 szkło</w:t>
            </w:r>
          </w:p>
          <w:p w14:paraId="226EA5B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08 odpady kuchenne ulegające biodegradacji</w:t>
            </w:r>
          </w:p>
          <w:p w14:paraId="09D7274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10 odzież</w:t>
            </w:r>
          </w:p>
          <w:p w14:paraId="1E09CC0C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11 tekstylia</w:t>
            </w:r>
          </w:p>
          <w:p w14:paraId="78E59D4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13* rozpuszczalniki</w:t>
            </w:r>
          </w:p>
          <w:p w14:paraId="1BCECFF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14* kwasy</w:t>
            </w:r>
          </w:p>
          <w:p w14:paraId="680CC1E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15* alkalia</w:t>
            </w:r>
          </w:p>
          <w:p w14:paraId="4C774A8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17* odczynniki fotograficzne</w:t>
            </w:r>
          </w:p>
          <w:p w14:paraId="1772085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19* środki ochrony roślin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II klasy toksyczności (bardzo toksyczne i toksyczne np. herbicydy, insektycydy)</w:t>
            </w:r>
          </w:p>
          <w:p w14:paraId="0CB5A98D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21* lampy fluorescencyjne i inne odpady zawierające rtęć</w:t>
            </w:r>
          </w:p>
          <w:p w14:paraId="30363A7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23* urządzenia zawierające freony</w:t>
            </w:r>
          </w:p>
          <w:p w14:paraId="2B6D186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25 oleje i tłuszcze jadalne</w:t>
            </w:r>
          </w:p>
          <w:p w14:paraId="134E245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26* oleje i tłuszcze inne niż wymienione w 20 01 25</w:t>
            </w:r>
          </w:p>
          <w:p w14:paraId="37D45620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27* farby, tusze, farby drukarskie, kleje, lepiszcze i żywice zawierające substancje niebezpieczne </w:t>
            </w:r>
          </w:p>
          <w:p w14:paraId="67F8D886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28 farby, tusze, farby drukarskie, kleje, lepiszcze i żywice inne niż wymienione                          w 20 01 27</w:t>
            </w:r>
          </w:p>
          <w:p w14:paraId="509770C8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29* detergenty zawierające substancje niebezpieczne</w:t>
            </w:r>
          </w:p>
          <w:p w14:paraId="5CCE9C4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30 detergenty inne niż wymienione w 20 01 29</w:t>
            </w:r>
          </w:p>
          <w:p w14:paraId="7D4DE751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31* leki cytotoksyczne i cytostatyczne</w:t>
            </w:r>
          </w:p>
          <w:p w14:paraId="30B00FF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32 leki inne niż wymienione w 20 01 31</w:t>
            </w:r>
          </w:p>
          <w:p w14:paraId="6D61C5E8" w14:textId="338CB665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01 33* baterie i akumulatory łącznie                  z bateriami i akumulatorami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wymienionymi                                w 16 06 01, 16 06 02 lub 16 06 03 oraz niesortowane baterie                i akumulatory zawierające                    te baterie</w:t>
            </w:r>
          </w:p>
          <w:p w14:paraId="5AF2382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34 baterie i akumulatory inne niż wymienione w 20 01 33</w:t>
            </w:r>
          </w:p>
          <w:p w14:paraId="19625A4A" w14:textId="6D65B57A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35* zużyte urządzenie elektryczne                 i elektroniczne inne niż wymienione w 20 01 21                  i 20 01 23 zawierające niebezpieczne składniki</w:t>
            </w:r>
          </w:p>
          <w:p w14:paraId="6D2E7BFB" w14:textId="17DA66C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36 zużyte urządzenia elektryczne               i elektroniczne inne niż wymienione w 20 01 21,                  20 01 23 i 20 01 35</w:t>
            </w:r>
          </w:p>
          <w:p w14:paraId="2B5747B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37* drewno zawierające substancje niebezpieczne</w:t>
            </w:r>
          </w:p>
          <w:p w14:paraId="4E680BB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38 drewno inne niż wymienione w 20 01 37</w:t>
            </w:r>
          </w:p>
          <w:p w14:paraId="0896D842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39 tworzywa sztuczne</w:t>
            </w:r>
          </w:p>
          <w:p w14:paraId="1DF30EDB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40 metale</w:t>
            </w:r>
          </w:p>
          <w:p w14:paraId="108DA7DA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41 odpady zmiotek wentylacyjnych</w:t>
            </w:r>
          </w:p>
          <w:p w14:paraId="256D03D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01 80 środki ochrony roślin inne niż wymienione w 20 01 19</w:t>
            </w:r>
          </w:p>
          <w:p w14:paraId="6238A73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01 99 inne niewymienione frakcje zbierane w sposób selektywny</w:t>
            </w:r>
          </w:p>
          <w:p w14:paraId="3274DD7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01 odpady ulegające biodegradacji</w:t>
            </w:r>
          </w:p>
          <w:p w14:paraId="48605C25" w14:textId="2FAEB678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02 gleba i ziemia,                w tym kamienie</w:t>
            </w:r>
          </w:p>
          <w:p w14:paraId="33BBC957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02 03 inne odpady nieulegające biodegradacji</w:t>
            </w:r>
          </w:p>
          <w:p w14:paraId="4627D689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01 niesegregowane (zmieszane) odpady komunalne</w:t>
            </w:r>
          </w:p>
          <w:p w14:paraId="015E2E00" w14:textId="27F627CF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02 odpady                        z targowisk</w:t>
            </w:r>
          </w:p>
          <w:p w14:paraId="15175C84" w14:textId="6537547E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03 odpady                      z czyszczenia ulic i placów</w:t>
            </w:r>
          </w:p>
          <w:p w14:paraId="3C44F55E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04 szlamy ze zbiorników bezodpływowych służących do gromadzenia nieczystości</w:t>
            </w:r>
          </w:p>
          <w:p w14:paraId="3C85EC15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06 odpady ze studzienek kanalizacyjnych</w:t>
            </w:r>
          </w:p>
          <w:p w14:paraId="78BEA403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03 07 odpady wielkogabarytowe</w:t>
            </w:r>
          </w:p>
          <w:p w14:paraId="44A704BF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03 99 odpady komunalne niewymienione w innych podgrupach</w:t>
            </w:r>
          </w:p>
          <w:p w14:paraId="566DDE64" w14:textId="77777777" w:rsidR="004C035A" w:rsidRDefault="004C035A" w:rsidP="004C0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03 80 odpadowa papa.</w:t>
            </w:r>
          </w:p>
          <w:p w14:paraId="610EE383" w14:textId="77777777" w:rsidR="004C035A" w:rsidRPr="00B541BE" w:rsidRDefault="004C035A" w:rsidP="004C03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14:paraId="133B0936" w14:textId="77777777" w:rsidR="004C035A" w:rsidRPr="003A27B5" w:rsidRDefault="004C035A" w:rsidP="004C035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84CFDB0" w14:textId="77777777" w:rsidR="0066245E" w:rsidRPr="00041BA3" w:rsidRDefault="0066245E" w:rsidP="00997E2E">
      <w:pPr>
        <w:jc w:val="both"/>
        <w:rPr>
          <w:rFonts w:ascii="Times New Roman" w:hAnsi="Times New Roman" w:cs="Times New Roman"/>
        </w:rPr>
      </w:pPr>
    </w:p>
    <w:p w14:paraId="7CAD0EFE" w14:textId="77777777" w:rsidR="007323CE" w:rsidRPr="00041BA3" w:rsidRDefault="0066245E" w:rsidP="00997E2E">
      <w:pPr>
        <w:tabs>
          <w:tab w:val="left" w:pos="11055"/>
        </w:tabs>
        <w:jc w:val="both"/>
        <w:rPr>
          <w:rFonts w:ascii="Times New Roman" w:hAnsi="Times New Roman" w:cs="Times New Roman"/>
        </w:rPr>
      </w:pPr>
      <w:r w:rsidRPr="00041BA3">
        <w:rPr>
          <w:rFonts w:ascii="Times New Roman" w:hAnsi="Times New Roman" w:cs="Times New Roman"/>
        </w:rPr>
        <w:tab/>
      </w:r>
    </w:p>
    <w:sectPr w:rsidR="007323CE" w:rsidRPr="00041BA3" w:rsidSect="002A0D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86C2F" w14:textId="77777777" w:rsidR="0044301A" w:rsidRDefault="0044301A" w:rsidP="001A6D59">
      <w:pPr>
        <w:spacing w:after="0" w:line="240" w:lineRule="auto"/>
      </w:pPr>
      <w:r>
        <w:separator/>
      </w:r>
    </w:p>
  </w:endnote>
  <w:endnote w:type="continuationSeparator" w:id="0">
    <w:p w14:paraId="1AB4D37F" w14:textId="77777777" w:rsidR="0044301A" w:rsidRDefault="0044301A" w:rsidP="001A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028C" w14:textId="77777777" w:rsidR="00845A1E" w:rsidRDefault="00845A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E42FA" w14:textId="77777777" w:rsidR="00845A1E" w:rsidRDefault="00845A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BCAB5" w14:textId="77777777" w:rsidR="00845A1E" w:rsidRDefault="00845A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6A109" w14:textId="77777777" w:rsidR="0044301A" w:rsidRDefault="0044301A" w:rsidP="001A6D59">
      <w:pPr>
        <w:spacing w:after="0" w:line="240" w:lineRule="auto"/>
      </w:pPr>
      <w:r>
        <w:separator/>
      </w:r>
    </w:p>
  </w:footnote>
  <w:footnote w:type="continuationSeparator" w:id="0">
    <w:p w14:paraId="0CB030E4" w14:textId="77777777" w:rsidR="0044301A" w:rsidRDefault="0044301A" w:rsidP="001A6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65E39" w14:textId="77777777" w:rsidR="00845A1E" w:rsidRDefault="00845A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17753" w14:textId="77777777" w:rsidR="00845A1E" w:rsidRDefault="00845A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FD01F" w14:textId="77777777" w:rsidR="00845A1E" w:rsidRDefault="00845A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CE"/>
    <w:rsid w:val="00041BA3"/>
    <w:rsid w:val="0007243C"/>
    <w:rsid w:val="00072ECD"/>
    <w:rsid w:val="000809C4"/>
    <w:rsid w:val="00080BAE"/>
    <w:rsid w:val="000A6356"/>
    <w:rsid w:val="000C1072"/>
    <w:rsid w:val="000D2E7A"/>
    <w:rsid w:val="000E40A8"/>
    <w:rsid w:val="000E6F11"/>
    <w:rsid w:val="000F2000"/>
    <w:rsid w:val="000F2E0C"/>
    <w:rsid w:val="00114EBF"/>
    <w:rsid w:val="00130D71"/>
    <w:rsid w:val="00137B9B"/>
    <w:rsid w:val="001564C3"/>
    <w:rsid w:val="00167D86"/>
    <w:rsid w:val="0018163A"/>
    <w:rsid w:val="00182199"/>
    <w:rsid w:val="00187776"/>
    <w:rsid w:val="0019744F"/>
    <w:rsid w:val="001A6D59"/>
    <w:rsid w:val="001B2C23"/>
    <w:rsid w:val="001C6C31"/>
    <w:rsid w:val="001C7E79"/>
    <w:rsid w:val="002500AF"/>
    <w:rsid w:val="002675A1"/>
    <w:rsid w:val="002727B9"/>
    <w:rsid w:val="00280F1E"/>
    <w:rsid w:val="002A0D4A"/>
    <w:rsid w:val="002C6547"/>
    <w:rsid w:val="002F7822"/>
    <w:rsid w:val="0030117E"/>
    <w:rsid w:val="003456CD"/>
    <w:rsid w:val="00347FA5"/>
    <w:rsid w:val="00353FE9"/>
    <w:rsid w:val="0036448A"/>
    <w:rsid w:val="00372D2E"/>
    <w:rsid w:val="0038060E"/>
    <w:rsid w:val="00384C91"/>
    <w:rsid w:val="00391030"/>
    <w:rsid w:val="003A27B5"/>
    <w:rsid w:val="003A338D"/>
    <w:rsid w:val="003D0C48"/>
    <w:rsid w:val="003E05A4"/>
    <w:rsid w:val="003E13ED"/>
    <w:rsid w:val="003E39F4"/>
    <w:rsid w:val="003E4BFB"/>
    <w:rsid w:val="004110B9"/>
    <w:rsid w:val="004155D1"/>
    <w:rsid w:val="004167AB"/>
    <w:rsid w:val="004347A8"/>
    <w:rsid w:val="0044301A"/>
    <w:rsid w:val="00447C25"/>
    <w:rsid w:val="00492BAF"/>
    <w:rsid w:val="004B1AF3"/>
    <w:rsid w:val="004C035A"/>
    <w:rsid w:val="004C49E5"/>
    <w:rsid w:val="004E764C"/>
    <w:rsid w:val="004E7B84"/>
    <w:rsid w:val="004F074A"/>
    <w:rsid w:val="00505714"/>
    <w:rsid w:val="00531F75"/>
    <w:rsid w:val="00535613"/>
    <w:rsid w:val="00536ABF"/>
    <w:rsid w:val="00541A8E"/>
    <w:rsid w:val="005427E9"/>
    <w:rsid w:val="00545F49"/>
    <w:rsid w:val="00573929"/>
    <w:rsid w:val="00574FA2"/>
    <w:rsid w:val="005A1F78"/>
    <w:rsid w:val="005B27FE"/>
    <w:rsid w:val="005D6C5F"/>
    <w:rsid w:val="00604756"/>
    <w:rsid w:val="00620856"/>
    <w:rsid w:val="00634CC4"/>
    <w:rsid w:val="00653FF0"/>
    <w:rsid w:val="0066245E"/>
    <w:rsid w:val="00670035"/>
    <w:rsid w:val="0068436D"/>
    <w:rsid w:val="006E0D3D"/>
    <w:rsid w:val="006F4695"/>
    <w:rsid w:val="00702839"/>
    <w:rsid w:val="00710976"/>
    <w:rsid w:val="007323CE"/>
    <w:rsid w:val="00735652"/>
    <w:rsid w:val="007619EB"/>
    <w:rsid w:val="0078001C"/>
    <w:rsid w:val="00795C87"/>
    <w:rsid w:val="007B78DF"/>
    <w:rsid w:val="007C35D6"/>
    <w:rsid w:val="007D239B"/>
    <w:rsid w:val="007F3E53"/>
    <w:rsid w:val="008015F5"/>
    <w:rsid w:val="00802151"/>
    <w:rsid w:val="008179E9"/>
    <w:rsid w:val="008256E4"/>
    <w:rsid w:val="0082590B"/>
    <w:rsid w:val="008315DF"/>
    <w:rsid w:val="00845A1E"/>
    <w:rsid w:val="00853A5C"/>
    <w:rsid w:val="0087156E"/>
    <w:rsid w:val="008905DF"/>
    <w:rsid w:val="008D3A21"/>
    <w:rsid w:val="008F3E7E"/>
    <w:rsid w:val="00900486"/>
    <w:rsid w:val="00906E5B"/>
    <w:rsid w:val="00917D5C"/>
    <w:rsid w:val="00924CFE"/>
    <w:rsid w:val="00924D44"/>
    <w:rsid w:val="0092600E"/>
    <w:rsid w:val="00932AAF"/>
    <w:rsid w:val="00933FE0"/>
    <w:rsid w:val="0093419A"/>
    <w:rsid w:val="009755B5"/>
    <w:rsid w:val="00977318"/>
    <w:rsid w:val="00981E1E"/>
    <w:rsid w:val="00987A09"/>
    <w:rsid w:val="00997E2E"/>
    <w:rsid w:val="009A0019"/>
    <w:rsid w:val="009A71B3"/>
    <w:rsid w:val="009B0574"/>
    <w:rsid w:val="009C37AC"/>
    <w:rsid w:val="009D09EF"/>
    <w:rsid w:val="009D47DF"/>
    <w:rsid w:val="009E1E62"/>
    <w:rsid w:val="009E7B93"/>
    <w:rsid w:val="00A01F01"/>
    <w:rsid w:val="00A156D6"/>
    <w:rsid w:val="00A370A2"/>
    <w:rsid w:val="00A47499"/>
    <w:rsid w:val="00A762F3"/>
    <w:rsid w:val="00A765D1"/>
    <w:rsid w:val="00AB59A7"/>
    <w:rsid w:val="00AB5A7E"/>
    <w:rsid w:val="00B00D3B"/>
    <w:rsid w:val="00B30830"/>
    <w:rsid w:val="00B51D1A"/>
    <w:rsid w:val="00B541BE"/>
    <w:rsid w:val="00B5739D"/>
    <w:rsid w:val="00B75228"/>
    <w:rsid w:val="00B911C7"/>
    <w:rsid w:val="00BA0962"/>
    <w:rsid w:val="00BB0901"/>
    <w:rsid w:val="00BB10C8"/>
    <w:rsid w:val="00BB2CA8"/>
    <w:rsid w:val="00BD301B"/>
    <w:rsid w:val="00BD7F6B"/>
    <w:rsid w:val="00BE0786"/>
    <w:rsid w:val="00BE135C"/>
    <w:rsid w:val="00BE196B"/>
    <w:rsid w:val="00BE41FA"/>
    <w:rsid w:val="00BF0358"/>
    <w:rsid w:val="00C1470B"/>
    <w:rsid w:val="00C25757"/>
    <w:rsid w:val="00C31A3E"/>
    <w:rsid w:val="00C329A7"/>
    <w:rsid w:val="00C342A2"/>
    <w:rsid w:val="00C422C3"/>
    <w:rsid w:val="00C57B10"/>
    <w:rsid w:val="00C831F6"/>
    <w:rsid w:val="00CB1F3C"/>
    <w:rsid w:val="00CB6AFE"/>
    <w:rsid w:val="00CE34E4"/>
    <w:rsid w:val="00CF1031"/>
    <w:rsid w:val="00CF109A"/>
    <w:rsid w:val="00CF372F"/>
    <w:rsid w:val="00D10C76"/>
    <w:rsid w:val="00D6680B"/>
    <w:rsid w:val="00D733C6"/>
    <w:rsid w:val="00DA3361"/>
    <w:rsid w:val="00DA5B87"/>
    <w:rsid w:val="00DC2A61"/>
    <w:rsid w:val="00DD7B20"/>
    <w:rsid w:val="00DE3C6B"/>
    <w:rsid w:val="00DF1B78"/>
    <w:rsid w:val="00E012E7"/>
    <w:rsid w:val="00E02C5D"/>
    <w:rsid w:val="00E07C2C"/>
    <w:rsid w:val="00E13FD0"/>
    <w:rsid w:val="00E8649D"/>
    <w:rsid w:val="00E92E93"/>
    <w:rsid w:val="00EB39E3"/>
    <w:rsid w:val="00EC12DF"/>
    <w:rsid w:val="00EE6679"/>
    <w:rsid w:val="00EE6957"/>
    <w:rsid w:val="00F10091"/>
    <w:rsid w:val="00F26477"/>
    <w:rsid w:val="00F31C7B"/>
    <w:rsid w:val="00F366B9"/>
    <w:rsid w:val="00F5778F"/>
    <w:rsid w:val="00F71367"/>
    <w:rsid w:val="00F71DC1"/>
    <w:rsid w:val="00FC5C66"/>
    <w:rsid w:val="00FE37FF"/>
    <w:rsid w:val="00FE5BE3"/>
    <w:rsid w:val="00FE78CC"/>
    <w:rsid w:val="00FF0232"/>
    <w:rsid w:val="00FF141A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2BA6"/>
  <w15:chartTrackingRefBased/>
  <w15:docId w15:val="{A7B09D14-081A-4E6A-A7B8-6424AE74A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2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D59"/>
  </w:style>
  <w:style w:type="paragraph" w:styleId="Stopka">
    <w:name w:val="footer"/>
    <w:basedOn w:val="Normalny"/>
    <w:link w:val="StopkaZnak"/>
    <w:uiPriority w:val="99"/>
    <w:unhideWhenUsed/>
    <w:rsid w:val="001A6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D59"/>
  </w:style>
  <w:style w:type="paragraph" w:styleId="Tekstdymka">
    <w:name w:val="Balloon Text"/>
    <w:basedOn w:val="Normalny"/>
    <w:link w:val="TekstdymkaZnak"/>
    <w:uiPriority w:val="99"/>
    <w:semiHidden/>
    <w:unhideWhenUsed/>
    <w:rsid w:val="00604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385C4-2CAB-49D4-A913-EEB4B519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86</Pages>
  <Words>10133</Words>
  <Characters>60803</Characters>
  <Application>Microsoft Office Word</Application>
  <DocSecurity>0</DocSecurity>
  <Lines>506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Teodora Luba</cp:lastModifiedBy>
  <cp:revision>65</cp:revision>
  <cp:lastPrinted>2016-02-26T12:19:00Z</cp:lastPrinted>
  <dcterms:created xsi:type="dcterms:W3CDTF">2020-07-08T10:15:00Z</dcterms:created>
  <dcterms:modified xsi:type="dcterms:W3CDTF">2024-09-25T11:56:00Z</dcterms:modified>
</cp:coreProperties>
</file>